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FEB52" w14:textId="2897786B" w:rsidR="00470699" w:rsidRPr="00470699" w:rsidRDefault="00470699" w:rsidP="00470699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70699">
        <w:rPr>
          <w:rFonts w:ascii="Times New Roman" w:hAnsi="Times New Roman" w:cs="Times New Roman"/>
          <w:sz w:val="24"/>
          <w:szCs w:val="24"/>
          <w:lang w:eastAsia="pl-PL"/>
        </w:rPr>
        <w:t xml:space="preserve">Zespół Szkolno-Przedszkolny nr 1 </w:t>
      </w:r>
    </w:p>
    <w:p w14:paraId="55F3582B" w14:textId="6A09E43F" w:rsidR="00470699" w:rsidRPr="00470699" w:rsidRDefault="00470699" w:rsidP="00470699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70699">
        <w:rPr>
          <w:rFonts w:ascii="Times New Roman" w:hAnsi="Times New Roman" w:cs="Times New Roman"/>
          <w:sz w:val="24"/>
          <w:szCs w:val="24"/>
          <w:lang w:eastAsia="pl-PL"/>
        </w:rPr>
        <w:t xml:space="preserve">Szkoła Podstawowa nr 7 im. Orła Białego </w:t>
      </w:r>
    </w:p>
    <w:p w14:paraId="188621CE" w14:textId="1E6F66F5" w:rsidR="00470699" w:rsidRPr="00470699" w:rsidRDefault="00470699" w:rsidP="00470699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470699">
        <w:rPr>
          <w:rFonts w:ascii="Times New Roman" w:hAnsi="Times New Roman" w:cs="Times New Roman"/>
          <w:sz w:val="24"/>
          <w:szCs w:val="24"/>
          <w:lang w:eastAsia="pl-PL"/>
        </w:rPr>
        <w:t>w Nowym Dworze Mazowieckim</w:t>
      </w:r>
    </w:p>
    <w:p w14:paraId="0C3B8741" w14:textId="77777777" w:rsidR="00470699" w:rsidRDefault="00B71988" w:rsidP="00F96D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 w:rsidRPr="00E36B4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REGULAMIN REKRUTACJI DO KLASY IV</w:t>
      </w:r>
      <w:r w:rsidR="00457F6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 </w:t>
      </w:r>
      <w:r w:rsidRPr="00E36B46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SPORTOWEJ</w:t>
      </w:r>
      <w:r w:rsidR="0047069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 </w:t>
      </w:r>
    </w:p>
    <w:p w14:paraId="3FA3BC60" w14:textId="2314314E" w:rsidR="00470699" w:rsidRDefault="002C68B8" w:rsidP="00F96D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O PROFILU PIŁKA SIATKOWA</w:t>
      </w:r>
      <w:r w:rsidR="00F96D7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 -</w:t>
      </w:r>
      <w:r w:rsidR="0047069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 xml:space="preserve"> PIŁKA NOŻNA</w:t>
      </w:r>
    </w:p>
    <w:p w14:paraId="3F0AC54A" w14:textId="1D82F51A" w:rsidR="00B71988" w:rsidRPr="00E36B46" w:rsidRDefault="00593426" w:rsidP="00F96D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W ROKU SZKOLNYM 20</w:t>
      </w:r>
      <w:r w:rsidR="000467A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2</w:t>
      </w:r>
      <w:r w:rsidR="0047069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/20</w:t>
      </w:r>
      <w:r w:rsidR="000467AC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2</w:t>
      </w:r>
      <w:r w:rsidR="00470699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pl-PL"/>
        </w:rPr>
        <w:t>7</w:t>
      </w:r>
    </w:p>
    <w:p w14:paraId="1B3F73B6" w14:textId="77777777" w:rsidR="00FC5F31" w:rsidRPr="00470699" w:rsidRDefault="00FC5F31" w:rsidP="0047069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70699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Podstawa prawna:</w:t>
      </w:r>
    </w:p>
    <w:p w14:paraId="6AAE2F4B" w14:textId="77777777" w:rsidR="00DA5CFC" w:rsidRPr="00DA5CFC" w:rsidRDefault="00DA5CFC" w:rsidP="00CD4C3A">
      <w:pPr>
        <w:pStyle w:val="Tekstpodstawowy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both"/>
        <w:rPr>
          <w:color w:val="00000A"/>
        </w:rPr>
      </w:pPr>
      <w:r w:rsidRPr="00DA5CFC">
        <w:rPr>
          <w:color w:val="00000A"/>
        </w:rPr>
        <w:t xml:space="preserve">Ustawa z dnia 14 grudnia 2016 r. - Prawo oświatowe (Dz.U. z 2025 r. poz. 1043 z </w:t>
      </w:r>
      <w:proofErr w:type="spellStart"/>
      <w:r w:rsidRPr="00DA5CFC">
        <w:rPr>
          <w:color w:val="00000A"/>
        </w:rPr>
        <w:t>późn</w:t>
      </w:r>
      <w:proofErr w:type="spellEnd"/>
      <w:r w:rsidRPr="00DA5CFC">
        <w:rPr>
          <w:color w:val="00000A"/>
        </w:rPr>
        <w:t>. zm.)</w:t>
      </w:r>
    </w:p>
    <w:p w14:paraId="37593720" w14:textId="77777777" w:rsidR="00DA5CFC" w:rsidRDefault="00DA5CFC" w:rsidP="00CD4C3A">
      <w:pPr>
        <w:pStyle w:val="Tekstpodstawowy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both"/>
        <w:rPr>
          <w:color w:val="00000A"/>
        </w:rPr>
      </w:pPr>
      <w:r w:rsidRPr="00DA5CFC">
        <w:rPr>
          <w:color w:val="00000A"/>
        </w:rPr>
        <w:t xml:space="preserve">Rozporządzenie Ministra Edukacji Narodowej z dnia 29 marca 2017 r. w sprawie warunków tworzenia, organizacji oraz działania klas i szkół sportowych oraz szkół mistrzostwa sportowego (Dz.U. z 2017 r. poz. 671 z </w:t>
      </w:r>
      <w:proofErr w:type="spellStart"/>
      <w:r w:rsidRPr="00DA5CFC">
        <w:rPr>
          <w:color w:val="00000A"/>
        </w:rPr>
        <w:t>późn</w:t>
      </w:r>
      <w:proofErr w:type="spellEnd"/>
      <w:r w:rsidRPr="00DA5CFC">
        <w:rPr>
          <w:color w:val="00000A"/>
        </w:rPr>
        <w:t>. zm.)</w:t>
      </w:r>
    </w:p>
    <w:p w14:paraId="63D0163C" w14:textId="48C229A1" w:rsidR="00FC41CC" w:rsidRPr="00DA5CFC" w:rsidRDefault="00FC41CC" w:rsidP="00CD4C3A">
      <w:pPr>
        <w:pStyle w:val="Tekstpodstawowy"/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jc w:val="both"/>
        <w:rPr>
          <w:color w:val="00000A"/>
        </w:rPr>
      </w:pPr>
      <w:r>
        <w:rPr>
          <w:color w:val="00000A"/>
        </w:rPr>
        <w:t xml:space="preserve">Statut </w:t>
      </w:r>
      <w:r w:rsidR="00D84A5B">
        <w:rPr>
          <w:color w:val="00000A"/>
        </w:rPr>
        <w:t>Szkoły Podstawowej nr 7 im. Orła Białego w Nowym Dworze Mazowieckim.</w:t>
      </w:r>
    </w:p>
    <w:p w14:paraId="0D28217F" w14:textId="77777777" w:rsidR="002C68B8" w:rsidRPr="002C68B8" w:rsidRDefault="002C68B8" w:rsidP="00CD4C3A">
      <w:pPr>
        <w:pStyle w:val="Tekstpodstawowy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 w:line="276" w:lineRule="auto"/>
        <w:ind w:left="360"/>
        <w:jc w:val="both"/>
        <w:rPr>
          <w:color w:val="00000A"/>
        </w:rPr>
      </w:pPr>
    </w:p>
    <w:p w14:paraId="4C40B0BA" w14:textId="4189758C" w:rsidR="00FC5F31" w:rsidRPr="00291985" w:rsidRDefault="00291985" w:rsidP="00CD4C3A">
      <w:pPr>
        <w:spacing w:after="100" w:afterAutospacing="1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1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§1</w:t>
      </w:r>
      <w:r w:rsidR="000F0747" w:rsidRPr="00291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Postanowienia ogólne</w:t>
      </w:r>
    </w:p>
    <w:p w14:paraId="0682BD99" w14:textId="31D12DFF" w:rsidR="000F0747" w:rsidRDefault="000F0747" w:rsidP="00CD4C3A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pacing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Regulamin określa zasady, tryb oraz kryteria rekrutacji uczennic i uczniów do klasy </w:t>
      </w:r>
      <w:r w:rsidR="00623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 sportowej o profilu piłka siatkowa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623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piłka nożna</w:t>
      </w:r>
      <w:r w:rsidR="00623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rok szkolny 2026/2027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75F317E2" w14:textId="078EC19E" w:rsidR="00623CBE" w:rsidRPr="00470699" w:rsidRDefault="00623CBE" w:rsidP="00CD4C3A">
      <w:pPr>
        <w:numPr>
          <w:ilvl w:val="0"/>
          <w:numId w:val="1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6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klasie sportowej będzie prowadzone szkolenie sportowe na etapie ukierunkowanym w</w:t>
      </w:r>
      <w:r w:rsidR="00E706A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Pr="004706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dyscyplinie piłka siatkowa dziewcząt i piłka nożna chłopców. </w:t>
      </w:r>
    </w:p>
    <w:p w14:paraId="6DA26657" w14:textId="53AEEED4" w:rsidR="000F0747" w:rsidRDefault="000F0747" w:rsidP="00CD4C3A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pacing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Klasa sportowa realizuj</w:t>
      </w:r>
      <w:r w:rsidR="00623C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programy szkolenia sportowego na podstawie programów szkolenia zatwierdzonych </w:t>
      </w:r>
      <w:r w:rsidR="004B56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623CBE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ministra właściwego do spraw kultury fizycznej równolegle z</w:t>
      </w:r>
      <w:r w:rsidR="00E706AE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623CBE">
        <w:rPr>
          <w:rFonts w:ascii="Times New Roman" w:eastAsia="Times New Roman" w:hAnsi="Times New Roman" w:cs="Times New Roman"/>
          <w:sz w:val="24"/>
          <w:szCs w:val="24"/>
          <w:lang w:eastAsia="pl-PL"/>
        </w:rPr>
        <w:t>programem nauczania uwzględniającym podstawę programową kształcenia ogólnego.</w:t>
      </w:r>
    </w:p>
    <w:p w14:paraId="1897D1CA" w14:textId="77777777" w:rsidR="00623CBE" w:rsidRPr="00623CBE" w:rsidRDefault="00623CBE" w:rsidP="00CD4C3A">
      <w:pPr>
        <w:pStyle w:val="Akapitzlist"/>
        <w:numPr>
          <w:ilvl w:val="0"/>
          <w:numId w:val="1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82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Zajęcia sportowe w klasie będą realizowane w wymiarze 10 obowiązkowych godzin tygodniowo, w tym: </w:t>
      </w:r>
    </w:p>
    <w:p w14:paraId="0C7FA0E4" w14:textId="08FD7655" w:rsidR="00623CBE" w:rsidRPr="00623CBE" w:rsidRDefault="00623CBE" w:rsidP="00CD4C3A">
      <w:pPr>
        <w:pStyle w:val="Akapitzlist"/>
        <w:numPr>
          <w:ilvl w:val="1"/>
          <w:numId w:val="19"/>
        </w:numPr>
        <w:tabs>
          <w:tab w:val="clear" w:pos="1440"/>
          <w:tab w:val="num" w:pos="1080"/>
        </w:tabs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B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 godziny wychowania fizycznego w ramach ramowego planu nauczania szkoły podstawowej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623C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0EF6BDA8" w14:textId="13BC64EE" w:rsidR="00623CBE" w:rsidRPr="00623CBE" w:rsidRDefault="00623CBE" w:rsidP="00CD4C3A">
      <w:pPr>
        <w:pStyle w:val="Akapitzlist"/>
        <w:numPr>
          <w:ilvl w:val="1"/>
          <w:numId w:val="19"/>
        </w:numPr>
        <w:tabs>
          <w:tab w:val="clear" w:pos="1440"/>
          <w:tab w:val="num" w:pos="1080"/>
        </w:tabs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3C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 god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zin szkolenia sportowego.</w:t>
      </w:r>
    </w:p>
    <w:p w14:paraId="3D78AFFD" w14:textId="77777777" w:rsidR="00623CBE" w:rsidRPr="00623CBE" w:rsidRDefault="00623CBE" w:rsidP="00CD4C3A">
      <w:pPr>
        <w:pStyle w:val="Akapitzlist"/>
        <w:spacing w:after="0" w:line="276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F01CD17" w14:textId="2FD790D5" w:rsidR="00291985" w:rsidRDefault="00291985" w:rsidP="00CD4C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1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§2</w:t>
      </w:r>
      <w:r w:rsidR="00623CBE" w:rsidRPr="00291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Warunki przystąpienia do rekrutacji</w:t>
      </w:r>
    </w:p>
    <w:p w14:paraId="7BDC00E9" w14:textId="77777777" w:rsidR="00291985" w:rsidRPr="00291985" w:rsidRDefault="00291985" w:rsidP="00CD4C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52C89D" w14:textId="48339E5F" w:rsidR="0065084E" w:rsidRPr="00291985" w:rsidRDefault="0065084E" w:rsidP="00CD4C3A">
      <w:pPr>
        <w:pStyle w:val="Akapitzlist"/>
        <w:numPr>
          <w:ilvl w:val="0"/>
          <w:numId w:val="20"/>
        </w:numPr>
        <w:tabs>
          <w:tab w:val="clear" w:pos="720"/>
          <w:tab w:val="num" w:pos="360"/>
        </w:tabs>
        <w:spacing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1985">
        <w:rPr>
          <w:rFonts w:ascii="Times New Roman" w:eastAsia="Times New Roman" w:hAnsi="Times New Roman" w:cs="Times New Roman"/>
          <w:sz w:val="24"/>
          <w:szCs w:val="24"/>
          <w:lang w:eastAsia="pl-PL"/>
        </w:rPr>
        <w:t>O przyjęcie do</w:t>
      </w:r>
      <w:r w:rsidR="00623CBE" w:rsidRPr="00291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klasy sportowej może </w:t>
      </w:r>
      <w:r w:rsidRPr="00291985">
        <w:rPr>
          <w:rFonts w:ascii="Times New Roman" w:eastAsia="Times New Roman" w:hAnsi="Times New Roman" w:cs="Times New Roman"/>
          <w:sz w:val="24"/>
          <w:szCs w:val="24"/>
          <w:lang w:eastAsia="pl-PL"/>
        </w:rPr>
        <w:t>ubiegać się uczennica/uczeń:</w:t>
      </w:r>
    </w:p>
    <w:p w14:paraId="31C7B6F8" w14:textId="3E159AC7" w:rsidR="00623CBE" w:rsidRPr="006B5285" w:rsidRDefault="0065084E" w:rsidP="00CD4C3A">
      <w:pPr>
        <w:numPr>
          <w:ilvl w:val="0"/>
          <w:numId w:val="12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kończąca/y</w:t>
      </w:r>
      <w:r w:rsidR="002919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klasę III</w:t>
      </w:r>
      <w:r w:rsidR="00623C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23CBE" w:rsidRPr="006B52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dobrymi</w:t>
      </w:r>
      <w:r w:rsidR="003E2FA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623CBE" w:rsidRPr="006B52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bardzo dobrym</w:t>
      </w:r>
      <w:r w:rsidR="002919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wynikami w nauce i zachowaniu,</w:t>
      </w:r>
      <w:r w:rsidR="00623CBE" w:rsidRPr="006B52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55C3193D" w14:textId="477D477E" w:rsidR="00623CBE" w:rsidRPr="006B5285" w:rsidRDefault="00291985" w:rsidP="00CD4C3A">
      <w:pPr>
        <w:numPr>
          <w:ilvl w:val="0"/>
          <w:numId w:val="12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6508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osiadająca/y</w:t>
      </w:r>
      <w:r w:rsidR="00623CBE" w:rsidRPr="006B52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bardzo dobry stan zdrowia </w:t>
      </w:r>
      <w:r w:rsidR="006508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umożliwiający intensywną aktywność fizyczną, </w:t>
      </w:r>
    </w:p>
    <w:p w14:paraId="38AC2E80" w14:textId="041DFF46" w:rsidR="00623CBE" w:rsidRPr="0065084E" w:rsidRDefault="00623CBE" w:rsidP="00CD4C3A">
      <w:pPr>
        <w:numPr>
          <w:ilvl w:val="0"/>
          <w:numId w:val="12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B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zaliczył</w:t>
      </w:r>
      <w:r w:rsidR="006508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/a</w:t>
      </w:r>
      <w:r w:rsidRPr="00E36B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 odpowiednim wyni</w:t>
      </w:r>
      <w:r w:rsidR="002919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kiem próbę sprawności fizycznej</w:t>
      </w:r>
      <w:r w:rsidR="002C68B8" w:rsidRPr="002C68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C68B8">
        <w:rPr>
          <w:rFonts w:ascii="Times New Roman" w:eastAsia="Times New Roman" w:hAnsi="Times New Roman" w:cs="Times New Roman"/>
          <w:sz w:val="24"/>
          <w:szCs w:val="24"/>
          <w:lang w:eastAsia="pl-PL"/>
        </w:rPr>
        <w:t>i testu umiejętności</w:t>
      </w:r>
      <w:r w:rsidR="002919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Pr="00E36B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14:paraId="67090C89" w14:textId="4B91CD60" w:rsidR="0065084E" w:rsidRPr="00291985" w:rsidRDefault="0065084E" w:rsidP="00CD4C3A">
      <w:pPr>
        <w:pStyle w:val="Akapitzlist"/>
        <w:numPr>
          <w:ilvl w:val="0"/>
          <w:numId w:val="20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1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Rodzice/prawni opiekunowie </w:t>
      </w:r>
      <w:r w:rsidR="00291985" w:rsidRPr="00276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przed przystąpieniem </w:t>
      </w:r>
      <w:r w:rsidR="0029198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dziecka </w:t>
      </w:r>
      <w:r w:rsidR="00291985" w:rsidRPr="00276B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testu ogólnej sprawności fizycznej </w:t>
      </w:r>
      <w:r w:rsidRPr="00291985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składają w sekretariacie szkoły:</w:t>
      </w:r>
    </w:p>
    <w:p w14:paraId="26FE11F3" w14:textId="10BD96C5" w:rsidR="0065084E" w:rsidRPr="0065084E" w:rsidRDefault="0065084E" w:rsidP="00CD4C3A">
      <w:pPr>
        <w:pStyle w:val="Akapitzlist"/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wniosek</w:t>
      </w:r>
      <w:r w:rsidR="00623CBE" w:rsidRPr="0065084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przyjęcie do klasy sportowej</w:t>
      </w:r>
      <w:r w:rsidR="008401E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(załącznik nr1)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14:paraId="3970AA6E" w14:textId="77777777" w:rsidR="002C68B8" w:rsidRDefault="0065084E" w:rsidP="00CD4C3A">
      <w:pPr>
        <w:pStyle w:val="Akapitzlist"/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084E">
        <w:rPr>
          <w:rFonts w:ascii="Times New Roman" w:eastAsia="Times New Roman" w:hAnsi="Times New Roman" w:cs="Times New Roman"/>
          <w:sz w:val="24"/>
          <w:szCs w:val="24"/>
          <w:lang w:eastAsia="pl-PL"/>
        </w:rPr>
        <w:t>zaświadczenie lekarskie o braku przeciwwskazań zdrowotnych do podejmowania wysiłku fizycznego</w:t>
      </w:r>
      <w:r w:rsidR="008401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(wzór zaświadczenia – załącznik nr 2)</w:t>
      </w:r>
      <w:r w:rsidR="002C68B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2D3C8E9" w14:textId="376D2639" w:rsidR="00CD4C3A" w:rsidRPr="00CD4C3A" w:rsidRDefault="00CD4C3A" w:rsidP="00CD4C3A">
      <w:pPr>
        <w:pStyle w:val="Akapitzlist"/>
        <w:numPr>
          <w:ilvl w:val="0"/>
          <w:numId w:val="21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>opinię wychowawcy (załącznik nr 3)</w:t>
      </w:r>
      <w:r w:rsidR="00DB5502">
        <w:rPr>
          <w:rFonts w:ascii="Times New Roman" w:hAnsi="Times New Roman" w:cs="Times New Roman"/>
          <w:color w:val="00000A"/>
          <w:sz w:val="24"/>
          <w:szCs w:val="24"/>
        </w:rPr>
        <w:t>.</w:t>
      </w:r>
    </w:p>
    <w:p w14:paraId="77500839" w14:textId="77777777" w:rsidR="00291985" w:rsidRPr="00291985" w:rsidRDefault="00B71988" w:rsidP="00CD4C3A">
      <w:pPr>
        <w:numPr>
          <w:ilvl w:val="0"/>
          <w:numId w:val="20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6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Klasa sportowa nie jest objęta rejonizacją, nie obowiązuje w niej ustalony obwód szkolny. </w:t>
      </w:r>
    </w:p>
    <w:p w14:paraId="34F03398" w14:textId="2ACC3668" w:rsidR="00B71988" w:rsidRPr="00470699" w:rsidRDefault="00FF2533" w:rsidP="00CD4C3A">
      <w:pPr>
        <w:numPr>
          <w:ilvl w:val="0"/>
          <w:numId w:val="20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069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Kandydata spoza obwodu przyjmuje się pod warunkiem, że szkoła dysponuje wolnymi miejscami i nie spowoduje to pogorszenia warunków pracy w szkole.</w:t>
      </w:r>
    </w:p>
    <w:p w14:paraId="52E85E1C" w14:textId="51490D28" w:rsidR="00B0634B" w:rsidRDefault="00291985" w:rsidP="00CD4C3A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1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DD0E1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F855D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063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Kryteria przyjęć</w:t>
      </w:r>
    </w:p>
    <w:p w14:paraId="72E527EA" w14:textId="2728BE5C" w:rsidR="00B0634B" w:rsidRPr="00B0634B" w:rsidRDefault="00B0634B" w:rsidP="00CD4C3A">
      <w:pPr>
        <w:numPr>
          <w:ilvl w:val="0"/>
          <w:numId w:val="24"/>
        </w:numPr>
        <w:tabs>
          <w:tab w:val="clear" w:pos="720"/>
          <w:tab w:val="num" w:pos="360"/>
        </w:tabs>
        <w:spacing w:before="100" w:beforeAutospacing="1" w:after="100" w:afterAutospacing="1" w:line="276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B063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przyjęciu do klasy sportowej decydują:</w:t>
      </w:r>
    </w:p>
    <w:p w14:paraId="456D9EAC" w14:textId="34DDDE8D" w:rsidR="00B0634B" w:rsidRDefault="00B0634B" w:rsidP="00CD4C3A">
      <w:pPr>
        <w:pStyle w:val="Akapitzlist"/>
        <w:numPr>
          <w:ilvl w:val="1"/>
          <w:numId w:val="23"/>
        </w:numPr>
        <w:tabs>
          <w:tab w:val="clear" w:pos="1440"/>
          <w:tab w:val="num" w:pos="1080"/>
        </w:tabs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wynik próby sprawności fizycznej i testu umiejętności</w:t>
      </w:r>
      <w:r w:rsidR="00862B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sportowych w zakresie piłki siatkowej lub piłki nożnej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6910614F" w14:textId="7C3C2E6D" w:rsidR="00B0634B" w:rsidRDefault="00B0634B" w:rsidP="00CD4C3A">
      <w:pPr>
        <w:pStyle w:val="Akapitzlist"/>
        <w:numPr>
          <w:ilvl w:val="1"/>
          <w:numId w:val="23"/>
        </w:numPr>
        <w:tabs>
          <w:tab w:val="clear" w:pos="1440"/>
          <w:tab w:val="num" w:pos="1080"/>
        </w:tabs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brak przeciwwskazań zdrowotnych,</w:t>
      </w:r>
    </w:p>
    <w:p w14:paraId="29436465" w14:textId="7D9C79F1" w:rsidR="002B4A77" w:rsidRPr="00396086" w:rsidRDefault="00DD0E1D" w:rsidP="00CD4C3A">
      <w:pPr>
        <w:pStyle w:val="Akapitzlist"/>
        <w:numPr>
          <w:ilvl w:val="1"/>
          <w:numId w:val="23"/>
        </w:numPr>
        <w:tabs>
          <w:tab w:val="clear" w:pos="1440"/>
          <w:tab w:val="num" w:pos="1080"/>
        </w:tabs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086">
        <w:rPr>
          <w:rFonts w:ascii="Times New Roman" w:eastAsia="Times New Roman" w:hAnsi="Times New Roman" w:cs="Times New Roman"/>
          <w:sz w:val="24"/>
          <w:szCs w:val="24"/>
          <w:lang w:eastAsia="pl-PL"/>
        </w:rPr>
        <w:t>wyn</w:t>
      </w:r>
      <w:r w:rsidR="00CD4C3A">
        <w:rPr>
          <w:rFonts w:ascii="Times New Roman" w:eastAsia="Times New Roman" w:hAnsi="Times New Roman" w:cs="Times New Roman"/>
          <w:sz w:val="24"/>
          <w:szCs w:val="24"/>
          <w:lang w:eastAsia="pl-PL"/>
        </w:rPr>
        <w:t>iki w nauce – opinia wychowawcy,</w:t>
      </w:r>
    </w:p>
    <w:p w14:paraId="188E7BA8" w14:textId="05F3D606" w:rsidR="00B0634B" w:rsidRPr="00B0634B" w:rsidRDefault="00B0634B" w:rsidP="00CD4C3A">
      <w:pPr>
        <w:pStyle w:val="Akapitzlist"/>
        <w:numPr>
          <w:ilvl w:val="1"/>
          <w:numId w:val="23"/>
        </w:numPr>
        <w:tabs>
          <w:tab w:val="clear" w:pos="1440"/>
          <w:tab w:val="num" w:pos="1080"/>
        </w:tabs>
        <w:spacing w:after="0" w:line="276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miejsc w oddziale.</w:t>
      </w:r>
    </w:p>
    <w:p w14:paraId="335BAFDC" w14:textId="3EB52F0D" w:rsidR="00396086" w:rsidRDefault="00B0634B" w:rsidP="00CD4C3A">
      <w:pPr>
        <w:pStyle w:val="Akapitzlist"/>
        <w:numPr>
          <w:ilvl w:val="0"/>
          <w:numId w:val="23"/>
        </w:numPr>
        <w:tabs>
          <w:tab w:val="clear" w:pos="720"/>
          <w:tab w:val="num" w:pos="360"/>
        </w:tabs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</w:t>
      </w:r>
      <w:r w:rsidR="00396086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2ED538E" w14:textId="2B8543F3" w:rsidR="000411B6" w:rsidRPr="00396086" w:rsidRDefault="00B0634B" w:rsidP="00CD4C3A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086">
        <w:rPr>
          <w:rFonts w:ascii="Times New Roman" w:eastAsia="Times New Roman" w:hAnsi="Times New Roman" w:cs="Times New Roman"/>
          <w:sz w:val="24"/>
          <w:szCs w:val="24"/>
          <w:lang w:eastAsia="pl-PL"/>
        </w:rPr>
        <w:t>większej liczby kandydatów niż liczba miejsc, o przyjęciu dec</w:t>
      </w:r>
      <w:r w:rsidR="00396086">
        <w:rPr>
          <w:rFonts w:ascii="Times New Roman" w:eastAsia="Times New Roman" w:hAnsi="Times New Roman" w:cs="Times New Roman"/>
          <w:sz w:val="24"/>
          <w:szCs w:val="24"/>
          <w:lang w:eastAsia="pl-PL"/>
        </w:rPr>
        <w:t>yduje liczba uzyskanych punktów,</w:t>
      </w:r>
      <w:r w:rsidR="00873F4E" w:rsidRPr="003960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7E0996F" w14:textId="5A40C092" w:rsidR="00873F4E" w:rsidRPr="00396086" w:rsidRDefault="00396086" w:rsidP="00CD4C3A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086">
        <w:rPr>
          <w:rFonts w:ascii="Times New Roman" w:eastAsia="Times New Roman" w:hAnsi="Times New Roman" w:cs="Times New Roman"/>
          <w:sz w:val="24"/>
          <w:szCs w:val="24"/>
          <w:lang w:eastAsia="pl-PL"/>
        </w:rPr>
        <w:t>takiej samej ilości punktów decy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duje wynik próby sprawnościowej,</w:t>
      </w:r>
    </w:p>
    <w:p w14:paraId="319CB36A" w14:textId="2111B0B7" w:rsidR="00B0634B" w:rsidRPr="00396086" w:rsidRDefault="00E43B75" w:rsidP="00CD4C3A">
      <w:pPr>
        <w:pStyle w:val="Akapitzlist"/>
        <w:numPr>
          <w:ilvl w:val="0"/>
          <w:numId w:val="33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96086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="00B0634B" w:rsidRPr="003960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zgłoszenia </w:t>
      </w:r>
      <w:r w:rsidRPr="003960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się </w:t>
      </w:r>
      <w:r w:rsidR="00B0634B" w:rsidRPr="003960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odpowiedniej liczby chłopców lub dziewcząt zastrzega się możliwość </w:t>
      </w:r>
      <w:r w:rsidR="000D13A4" w:rsidRPr="00396086">
        <w:rPr>
          <w:rFonts w:ascii="Times New Roman" w:eastAsia="Times New Roman" w:hAnsi="Times New Roman" w:cs="Times New Roman"/>
          <w:sz w:val="24"/>
          <w:szCs w:val="24"/>
          <w:lang w:eastAsia="pl-PL"/>
        </w:rPr>
        <w:t>nieutworzenia</w:t>
      </w:r>
      <w:r w:rsidR="00B0634B" w:rsidRPr="003960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klasy</w:t>
      </w:r>
      <w:r w:rsidRPr="003960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sportowej</w:t>
      </w:r>
      <w:r w:rsidR="00B0634B" w:rsidRPr="0039608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3F9BE39" w14:textId="77777777" w:rsidR="00B0634B" w:rsidRPr="00B0634B" w:rsidRDefault="00B0634B" w:rsidP="00CD4C3A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8E87F9" w14:textId="012894E2" w:rsidR="00B71988" w:rsidRPr="00291985" w:rsidRDefault="00B0634B" w:rsidP="00CD4C3A">
      <w:pPr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1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3960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D74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B71988" w:rsidRPr="002919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</w:t>
      </w:r>
      <w:r w:rsidR="002919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miny rekrutacji</w:t>
      </w:r>
    </w:p>
    <w:p w14:paraId="6A0313CD" w14:textId="3150C067" w:rsidR="00FC5F31" w:rsidRPr="00E36B46" w:rsidRDefault="003D7097" w:rsidP="00CD4C3A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 </w:t>
      </w:r>
      <w:r w:rsidR="0047513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276B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4B1B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kwietnia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 </w:t>
      </w:r>
      <w:r w:rsidR="00B278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</w:t>
      </w:r>
      <w:r w:rsidR="00BA3BC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4B1B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278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maja</w:t>
      </w:r>
      <w:r w:rsidR="002919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br. składanie wniosków</w:t>
      </w:r>
      <w:r w:rsidR="00B71988" w:rsidRPr="00E36B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przyjęcie do klasy</w:t>
      </w:r>
      <w:r w:rsidR="00A13F19" w:rsidRPr="00E36B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sportowej</w:t>
      </w:r>
      <w:r w:rsidR="00B71988" w:rsidRPr="00E36B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</w:p>
    <w:p w14:paraId="131B9018" w14:textId="746FB1FB" w:rsidR="00B71988" w:rsidRPr="00B3482D" w:rsidRDefault="00B3482D" w:rsidP="00CD4C3A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 </w:t>
      </w:r>
      <w:r w:rsidR="00CD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18</w:t>
      </w:r>
      <w:r w:rsidR="00B2786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maja</w:t>
      </w:r>
      <w:r w:rsidR="00561C60" w:rsidRPr="00E36B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br.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przeprowadzenie</w:t>
      </w:r>
      <w:r w:rsidR="00B71988" w:rsidRPr="00E36B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próby sprawności fizycznej</w:t>
      </w:r>
      <w:r w:rsidR="004B1B8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276B3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</w:t>
      </w:r>
      <w:r w:rsidR="00B063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uczennica/</w:t>
      </w:r>
      <w:r w:rsidR="00FC5F31" w:rsidRPr="00E36B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uczeń zobowiązany jest do posiadania stroj</w:t>
      </w:r>
      <w:r w:rsidR="00CD4C3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 sportowego i butów sportowych</w:t>
      </w:r>
      <w:r w:rsidR="002919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),</w:t>
      </w:r>
    </w:p>
    <w:p w14:paraId="25449B73" w14:textId="5D1BCC99" w:rsidR="00B71988" w:rsidRPr="00F96D72" w:rsidRDefault="00B27865" w:rsidP="00CD4C3A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2919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maja</w:t>
      </w:r>
      <w:r w:rsidR="00FA20B8" w:rsidRPr="00E36B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br. do godziny 16</w:t>
      </w:r>
      <w:r w:rsidR="00B71988" w:rsidRPr="00E36B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.00 ogłoszenie listy </w:t>
      </w:r>
      <w:r w:rsidR="00B063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uczennic/</w:t>
      </w:r>
      <w:r w:rsidR="00FA20B8" w:rsidRPr="00E36B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uczniów </w:t>
      </w:r>
      <w:r w:rsidR="00F96D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zakwalifikowanych i</w:t>
      </w:r>
      <w:r w:rsidR="00B063D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 </w:t>
      </w:r>
      <w:r w:rsidR="00F96D7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niezakwalifikowanych </w:t>
      </w:r>
      <w:r w:rsidR="00B0634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 klasy sportowej.</w:t>
      </w:r>
    </w:p>
    <w:p w14:paraId="3B4B7EF4" w14:textId="7F55F556" w:rsidR="00F96D72" w:rsidRPr="00533106" w:rsidRDefault="00F96D72" w:rsidP="00CD4C3A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15 czerwca do godziny 12</w:t>
      </w:r>
      <w:r w:rsidRPr="00E36B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.00 ogłoszenie listy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uczennic/</w:t>
      </w:r>
      <w:r w:rsidRPr="00E36B4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uczniów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przyjętych i nieprzyjętych do klasy sportowej.</w:t>
      </w:r>
    </w:p>
    <w:p w14:paraId="1FB1F29C" w14:textId="5E843D62" w:rsidR="00533106" w:rsidRPr="00533106" w:rsidRDefault="00533106" w:rsidP="00CD4C3A">
      <w:pPr>
        <w:numPr>
          <w:ilvl w:val="0"/>
          <w:numId w:val="22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 xml:space="preserve">29 czerwca br. </w:t>
      </w:r>
      <w:r w:rsidR="00CD4C3A">
        <w:rPr>
          <w:rFonts w:ascii="Times New Roman" w:hAnsi="Times New Roman" w:cs="Times New Roman"/>
          <w:sz w:val="24"/>
          <w:szCs w:val="24"/>
        </w:rPr>
        <w:t xml:space="preserve">do godz. 15.00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33106">
        <w:rPr>
          <w:rFonts w:ascii="Times New Roman" w:hAnsi="Times New Roman" w:cs="Times New Roman"/>
          <w:sz w:val="24"/>
          <w:szCs w:val="24"/>
        </w:rPr>
        <w:t>ostarczenie świadectwa uko</w:t>
      </w:r>
      <w:r w:rsidR="00CD4C3A">
        <w:rPr>
          <w:rFonts w:ascii="Times New Roman" w:hAnsi="Times New Roman" w:cs="Times New Roman"/>
          <w:sz w:val="24"/>
          <w:szCs w:val="24"/>
        </w:rPr>
        <w:t>ńczenia klasy III</w:t>
      </w:r>
      <w:r w:rsidRPr="00533106">
        <w:rPr>
          <w:rFonts w:ascii="Times New Roman" w:hAnsi="Times New Roman" w:cs="Times New Roman"/>
          <w:sz w:val="24"/>
          <w:szCs w:val="24"/>
        </w:rPr>
        <w:t xml:space="preserve"> (dotyczy dzieci ubiegających się o przyjęci</w:t>
      </w:r>
      <w:r w:rsidR="0038613C">
        <w:rPr>
          <w:rFonts w:ascii="Times New Roman" w:hAnsi="Times New Roman" w:cs="Times New Roman"/>
          <w:sz w:val="24"/>
          <w:szCs w:val="24"/>
        </w:rPr>
        <w:t>e</w:t>
      </w:r>
      <w:r w:rsidRPr="00533106">
        <w:rPr>
          <w:rFonts w:ascii="Times New Roman" w:hAnsi="Times New Roman" w:cs="Times New Roman"/>
          <w:sz w:val="24"/>
          <w:szCs w:val="24"/>
        </w:rPr>
        <w:t xml:space="preserve"> spoza szkoły)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D81CB4" w14:textId="0CE44E8A" w:rsidR="00B0634B" w:rsidRPr="00634A43" w:rsidRDefault="00B0634B" w:rsidP="00CD4C3A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1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3960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D74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5</w:t>
      </w:r>
      <w:r w:rsidR="00E90F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Komisja R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ekrutacyjna</w:t>
      </w:r>
    </w:p>
    <w:p w14:paraId="36774C6E" w14:textId="539F7A2D" w:rsidR="00B3482D" w:rsidRDefault="00EB116F" w:rsidP="00CD4C3A">
      <w:pPr>
        <w:pStyle w:val="Akapitzlist"/>
        <w:numPr>
          <w:ilvl w:val="0"/>
          <w:numId w:val="2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82D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6E2354" w:rsidRPr="00B34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482D">
        <w:rPr>
          <w:rFonts w:ascii="Times New Roman" w:eastAsia="Times New Roman" w:hAnsi="Times New Roman" w:cs="Times New Roman"/>
          <w:sz w:val="24"/>
          <w:szCs w:val="24"/>
          <w:lang w:eastAsia="pl-PL"/>
        </w:rPr>
        <w:t>celu przeprowadzenia kwalifikacji</w:t>
      </w:r>
      <w:r w:rsidR="006E2354" w:rsidRPr="00B34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3482D">
        <w:rPr>
          <w:rFonts w:ascii="Times New Roman" w:eastAsia="Times New Roman" w:hAnsi="Times New Roman" w:cs="Times New Roman"/>
          <w:sz w:val="24"/>
          <w:szCs w:val="24"/>
          <w:lang w:eastAsia="pl-PL"/>
        </w:rPr>
        <w:t>do oddziału sportowego o profilu piłka siatkowa</w:t>
      </w:r>
      <w:r w:rsidR="00B063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</w:t>
      </w:r>
      <w:r w:rsidR="00B34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piłka nożna</w:t>
      </w:r>
      <w:r w:rsidRPr="00B34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E2354" w:rsidRPr="00B3482D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  <w:r w:rsidR="00E9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powołuje Komisję R</w:t>
      </w:r>
      <w:r w:rsidR="008401EA">
        <w:rPr>
          <w:rFonts w:ascii="Times New Roman" w:eastAsia="Times New Roman" w:hAnsi="Times New Roman" w:cs="Times New Roman"/>
          <w:sz w:val="24"/>
          <w:szCs w:val="24"/>
          <w:lang w:eastAsia="pl-PL"/>
        </w:rPr>
        <w:t>ekrut</w:t>
      </w:r>
      <w:r w:rsidRPr="00B3482D">
        <w:rPr>
          <w:rFonts w:ascii="Times New Roman" w:eastAsia="Times New Roman" w:hAnsi="Times New Roman" w:cs="Times New Roman"/>
          <w:sz w:val="24"/>
          <w:szCs w:val="24"/>
          <w:lang w:eastAsia="pl-PL"/>
        </w:rPr>
        <w:t>acyjną.</w:t>
      </w:r>
    </w:p>
    <w:p w14:paraId="485E25EE" w14:textId="0BADE83D" w:rsidR="00EB116F" w:rsidRPr="00B3482D" w:rsidRDefault="00E90FB2" w:rsidP="00CD4C3A">
      <w:pPr>
        <w:pStyle w:val="Akapitzlist"/>
        <w:numPr>
          <w:ilvl w:val="0"/>
          <w:numId w:val="25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 skład k</w:t>
      </w:r>
      <w:r w:rsidR="00EB116F" w:rsidRPr="00B34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omisji </w:t>
      </w:r>
      <w:r w:rsidR="00712F52" w:rsidRPr="00B3482D">
        <w:rPr>
          <w:rFonts w:ascii="Times New Roman" w:eastAsia="Times New Roman" w:hAnsi="Times New Roman" w:cs="Times New Roman"/>
          <w:sz w:val="24"/>
          <w:szCs w:val="24"/>
          <w:lang w:eastAsia="pl-PL"/>
        </w:rPr>
        <w:t>wchodzą:</w:t>
      </w:r>
    </w:p>
    <w:p w14:paraId="6DB5ADFB" w14:textId="0947F16C" w:rsidR="00B0634B" w:rsidRDefault="00EB116F" w:rsidP="00CD4C3A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B46"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</w:t>
      </w:r>
      <w:r w:rsidR="00E9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</w:t>
      </w:r>
      <w:r w:rsidR="006E2354" w:rsidRPr="00E36B46">
        <w:rPr>
          <w:rFonts w:ascii="Times New Roman" w:eastAsia="Times New Roman" w:hAnsi="Times New Roman" w:cs="Times New Roman"/>
          <w:sz w:val="24"/>
          <w:szCs w:val="24"/>
          <w:lang w:eastAsia="pl-PL"/>
        </w:rPr>
        <w:t>omisji:</w:t>
      </w:r>
      <w:r w:rsidRPr="00E36B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802D3">
        <w:rPr>
          <w:rFonts w:ascii="Times New Roman" w:eastAsia="Times New Roman" w:hAnsi="Times New Roman" w:cs="Times New Roman"/>
          <w:sz w:val="24"/>
          <w:szCs w:val="24"/>
          <w:lang w:eastAsia="pl-PL"/>
        </w:rPr>
        <w:t>wicedyrektor</w:t>
      </w:r>
      <w:r w:rsidRPr="00E36B46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42217D7" w14:textId="02D273DC" w:rsidR="00B0634B" w:rsidRDefault="00B0634B" w:rsidP="00CD4C3A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63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nauczyciele wychowania fizycznego, </w:t>
      </w:r>
    </w:p>
    <w:p w14:paraId="5EB37312" w14:textId="0F0009BC" w:rsidR="00CD4C3A" w:rsidRDefault="00CD4C3A" w:rsidP="00CD4C3A">
      <w:pPr>
        <w:pStyle w:val="Akapitzlist"/>
        <w:numPr>
          <w:ilvl w:val="0"/>
          <w:numId w:val="1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protokolant.</w:t>
      </w:r>
    </w:p>
    <w:p w14:paraId="0AC0DEC1" w14:textId="519793F2" w:rsidR="00EB116F" w:rsidRPr="00B0634B" w:rsidRDefault="00E90FB2" w:rsidP="00CD4C3A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zadań Komisji R</w:t>
      </w:r>
      <w:r w:rsidR="008401EA">
        <w:rPr>
          <w:rFonts w:ascii="Times New Roman" w:eastAsia="Times New Roman" w:hAnsi="Times New Roman" w:cs="Times New Roman"/>
          <w:sz w:val="24"/>
          <w:szCs w:val="24"/>
          <w:lang w:eastAsia="pl-PL"/>
        </w:rPr>
        <w:t>ekrutacyjnej</w:t>
      </w:r>
      <w:r w:rsidR="00EB116F" w:rsidRPr="00B0634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należy:</w:t>
      </w:r>
    </w:p>
    <w:p w14:paraId="242E5686" w14:textId="62E4DB23" w:rsidR="00EB116F" w:rsidRPr="00E36B46" w:rsidRDefault="002802D3" w:rsidP="00CD4C3A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prowadzenie naboru,</w:t>
      </w:r>
    </w:p>
    <w:p w14:paraId="20BA264D" w14:textId="44EAE7FB" w:rsidR="006E2354" w:rsidRPr="00E36B46" w:rsidRDefault="00EB116F" w:rsidP="00CD4C3A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B46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przeprowadzenie testu ogólnej sprawności fizycznej</w:t>
      </w:r>
      <w:r w:rsidR="00CD4C3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205C26B9" w14:textId="041510A0" w:rsidR="00EB116F" w:rsidRPr="00E36B46" w:rsidRDefault="00EB116F" w:rsidP="00CD4C3A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B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ustalenie listy </w:t>
      </w:r>
      <w:r w:rsidR="00F96D72">
        <w:rPr>
          <w:rFonts w:ascii="Times New Roman" w:eastAsia="Times New Roman" w:hAnsi="Times New Roman" w:cs="Times New Roman"/>
          <w:sz w:val="24"/>
          <w:szCs w:val="24"/>
          <w:lang w:eastAsia="pl-PL"/>
        </w:rPr>
        <w:t>uczennic/</w:t>
      </w:r>
      <w:r w:rsidRPr="00E36B46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</w:t>
      </w:r>
      <w:r w:rsidR="006E2354" w:rsidRPr="00E36B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482D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przyjętych do oddziału</w:t>
      </w:r>
      <w:r w:rsidRPr="00E36B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3482D">
        <w:rPr>
          <w:rFonts w:ascii="Times New Roman" w:eastAsia="Times New Roman" w:hAnsi="Times New Roman" w:cs="Times New Roman"/>
          <w:sz w:val="24"/>
          <w:szCs w:val="24"/>
          <w:lang w:eastAsia="pl-PL"/>
        </w:rPr>
        <w:t>sportowego,</w:t>
      </w:r>
    </w:p>
    <w:p w14:paraId="0A465D61" w14:textId="3B127716" w:rsidR="00EB116F" w:rsidRPr="00E36B46" w:rsidRDefault="00EB116F" w:rsidP="00CD4C3A">
      <w:pPr>
        <w:pStyle w:val="Akapitzlist"/>
        <w:numPr>
          <w:ilvl w:val="0"/>
          <w:numId w:val="1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B46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sporządzenie protokołów postępowania kwalifikacyjnego.</w:t>
      </w:r>
    </w:p>
    <w:p w14:paraId="653656A7" w14:textId="437176C7" w:rsidR="00EB116F" w:rsidRPr="00F96D72" w:rsidRDefault="00EB116F" w:rsidP="00CD4C3A">
      <w:pPr>
        <w:pStyle w:val="Akapitzlist"/>
        <w:numPr>
          <w:ilvl w:val="0"/>
          <w:numId w:val="2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96D72">
        <w:rPr>
          <w:rFonts w:ascii="Times New Roman" w:eastAsia="Times New Roman" w:hAnsi="Times New Roman" w:cs="Times New Roman"/>
          <w:sz w:val="24"/>
          <w:szCs w:val="24"/>
          <w:lang w:eastAsia="pl-PL"/>
        </w:rPr>
        <w:t>Do klasy sportowej</w:t>
      </w:r>
      <w:r w:rsidR="006E2354" w:rsidRPr="00F96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96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profilu piłka siatkowa </w:t>
      </w:r>
      <w:r w:rsidR="00F96D72" w:rsidRPr="00F96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B3482D" w:rsidRPr="00F96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piłka nożna </w:t>
      </w:r>
      <w:r w:rsidRPr="00F96D72">
        <w:rPr>
          <w:rFonts w:ascii="Times New Roman" w:eastAsia="Times New Roman" w:hAnsi="Times New Roman" w:cs="Times New Roman"/>
          <w:sz w:val="24"/>
          <w:szCs w:val="24"/>
          <w:lang w:eastAsia="pl-PL"/>
        </w:rPr>
        <w:t>pr</w:t>
      </w:r>
      <w:r w:rsidR="006E2354" w:rsidRPr="00F96D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zyjętych zostanie maksymalnie </w:t>
      </w:r>
      <w:r w:rsidR="00396086" w:rsidRPr="00396086">
        <w:rPr>
          <w:rFonts w:ascii="Times New Roman" w:eastAsia="Times New Roman" w:hAnsi="Times New Roman" w:cs="Times New Roman"/>
          <w:sz w:val="24"/>
          <w:szCs w:val="24"/>
          <w:lang w:eastAsia="pl-PL"/>
        </w:rPr>
        <w:t>26</w:t>
      </w:r>
      <w:r w:rsidRPr="003960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96D72" w:rsidRPr="00396086">
        <w:rPr>
          <w:rFonts w:ascii="Times New Roman" w:eastAsia="Times New Roman" w:hAnsi="Times New Roman" w:cs="Times New Roman"/>
          <w:sz w:val="24"/>
          <w:szCs w:val="24"/>
          <w:lang w:eastAsia="pl-PL"/>
        </w:rPr>
        <w:t>uczennic</w:t>
      </w:r>
      <w:r w:rsidR="00F96D72" w:rsidRPr="00F96D72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Pr="00F96D72">
        <w:rPr>
          <w:rFonts w:ascii="Times New Roman" w:eastAsia="Times New Roman" w:hAnsi="Times New Roman" w:cs="Times New Roman"/>
          <w:sz w:val="24"/>
          <w:szCs w:val="24"/>
          <w:lang w:eastAsia="pl-PL"/>
        </w:rPr>
        <w:t>uczniów, którzy:</w:t>
      </w:r>
    </w:p>
    <w:p w14:paraId="3D0AE298" w14:textId="78346A1B" w:rsidR="00B3482D" w:rsidRDefault="00EB116F" w:rsidP="00CD4C3A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B46">
        <w:rPr>
          <w:rFonts w:ascii="Times New Roman" w:eastAsia="Times New Roman" w:hAnsi="Times New Roman" w:cs="Times New Roman"/>
          <w:sz w:val="24"/>
          <w:szCs w:val="24"/>
          <w:lang w:eastAsia="pl-PL"/>
        </w:rPr>
        <w:t>zaliczą test sprawnościowy,</w:t>
      </w:r>
      <w:r w:rsidR="00CD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otrzymując wymaganą liczbę punktów,</w:t>
      </w:r>
    </w:p>
    <w:p w14:paraId="25FD90F1" w14:textId="77777777" w:rsidR="00CD4C3A" w:rsidRDefault="00CD4C3A" w:rsidP="00CD4C3A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nie mają przeciwwskazań zdrowotnych,</w:t>
      </w:r>
    </w:p>
    <w:p w14:paraId="62541AC1" w14:textId="34012839" w:rsidR="00CD4C3A" w:rsidRDefault="00EB116F" w:rsidP="00CD4C3A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osiągają </w:t>
      </w:r>
      <w:r w:rsidR="00CD4C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wysokie </w:t>
      </w:r>
      <w:r w:rsidRPr="00B34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w nauce, umożliwiające pogodzenie intensywnego treningu </w:t>
      </w:r>
      <w:r w:rsidR="00CD4C3A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B3482D">
        <w:rPr>
          <w:rFonts w:ascii="Times New Roman" w:eastAsia="Times New Roman" w:hAnsi="Times New Roman" w:cs="Times New Roman"/>
          <w:sz w:val="24"/>
          <w:szCs w:val="24"/>
          <w:lang w:eastAsia="pl-PL"/>
        </w:rPr>
        <w:t>z wysokim poziomem nauczania</w:t>
      </w:r>
      <w:r w:rsidR="00CD4C3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74DCD9F" w14:textId="58813C93" w:rsidR="00CD4C3A" w:rsidRDefault="00CD4C3A" w:rsidP="00CD4C3A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dobrze funkcjonują w sferze społecznej,</w:t>
      </w:r>
    </w:p>
    <w:p w14:paraId="70FDAE10" w14:textId="753884AC" w:rsidR="00CD4C3A" w:rsidRDefault="00CD4C3A" w:rsidP="00CD4C3A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mają wysoką frekwencję,</w:t>
      </w:r>
    </w:p>
    <w:p w14:paraId="4CCE62FA" w14:textId="6A30DDC2" w:rsidR="00E36B46" w:rsidRDefault="00EB116F" w:rsidP="00CD4C3A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82D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uzyskają akce</w:t>
      </w:r>
      <w:r w:rsidR="00E90FB2">
        <w:rPr>
          <w:rFonts w:ascii="Times New Roman" w:eastAsia="Times New Roman" w:hAnsi="Times New Roman" w:cs="Times New Roman"/>
          <w:sz w:val="24"/>
          <w:szCs w:val="24"/>
          <w:lang w:eastAsia="pl-PL"/>
        </w:rPr>
        <w:t>ptację Komisji R</w:t>
      </w:r>
      <w:r w:rsidR="008401EA">
        <w:rPr>
          <w:rFonts w:ascii="Times New Roman" w:eastAsia="Times New Roman" w:hAnsi="Times New Roman" w:cs="Times New Roman"/>
          <w:sz w:val="24"/>
          <w:szCs w:val="24"/>
          <w:lang w:eastAsia="pl-PL"/>
        </w:rPr>
        <w:t>ekrut</w:t>
      </w:r>
      <w:r w:rsidRPr="00B3482D">
        <w:rPr>
          <w:rFonts w:ascii="Times New Roman" w:eastAsia="Times New Roman" w:hAnsi="Times New Roman" w:cs="Times New Roman"/>
          <w:sz w:val="24"/>
          <w:szCs w:val="24"/>
          <w:lang w:eastAsia="pl-PL"/>
        </w:rPr>
        <w:t>acyjnej.</w:t>
      </w:r>
    </w:p>
    <w:p w14:paraId="4CA2D504" w14:textId="4DAEE9D7" w:rsidR="00533106" w:rsidRPr="00C2504F" w:rsidRDefault="00533106" w:rsidP="00C2504F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A0102E1" w14:textId="6FB853CF" w:rsidR="00F96D72" w:rsidRDefault="00F96D72" w:rsidP="00CD4C3A">
      <w:pPr>
        <w:pStyle w:val="Akapitzlist"/>
        <w:spacing w:after="0" w:line="276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1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E90F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D74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Procedura </w:t>
      </w:r>
      <w:r w:rsidR="00E43B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odwoławcza</w:t>
      </w:r>
    </w:p>
    <w:p w14:paraId="256EDB63" w14:textId="77777777" w:rsidR="00F96D72" w:rsidRDefault="00F96D72" w:rsidP="00CD4C3A">
      <w:pPr>
        <w:pStyle w:val="Akapitzlist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BEA3017" w14:textId="6A86F094" w:rsidR="00B3482D" w:rsidRDefault="00E90FB2" w:rsidP="00CD4C3A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Od decyzji Komisji R</w:t>
      </w:r>
      <w:r w:rsidR="008401EA">
        <w:rPr>
          <w:rFonts w:ascii="Times New Roman" w:eastAsia="Times New Roman" w:hAnsi="Times New Roman" w:cs="Times New Roman"/>
          <w:sz w:val="24"/>
          <w:szCs w:val="24"/>
          <w:lang w:eastAsia="pl-PL"/>
        </w:rPr>
        <w:t>ekrut</w:t>
      </w:r>
      <w:r w:rsidR="00EB116F" w:rsidRPr="00B3482D">
        <w:rPr>
          <w:rFonts w:ascii="Times New Roman" w:eastAsia="Times New Roman" w:hAnsi="Times New Roman" w:cs="Times New Roman"/>
          <w:sz w:val="24"/>
          <w:szCs w:val="24"/>
          <w:lang w:eastAsia="pl-PL"/>
        </w:rPr>
        <w:t>acyjnej przysługuje pra</w:t>
      </w:r>
      <w:r w:rsidR="00B3482D">
        <w:rPr>
          <w:rFonts w:ascii="Times New Roman" w:eastAsia="Times New Roman" w:hAnsi="Times New Roman" w:cs="Times New Roman"/>
          <w:sz w:val="24"/>
          <w:szCs w:val="24"/>
          <w:lang w:eastAsia="pl-PL"/>
        </w:rPr>
        <w:t>wo odwołania do Dyrektora Zespołu Szkolno-Przedszkolnego nr 1</w:t>
      </w:r>
      <w:r w:rsidR="00EB116F" w:rsidRPr="00B34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7 dni od ogłoszenia wyników rekrutacji.</w:t>
      </w:r>
    </w:p>
    <w:p w14:paraId="784ED210" w14:textId="56664D59" w:rsidR="00B3482D" w:rsidRDefault="00B3482D" w:rsidP="00CD4C3A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</w:t>
      </w:r>
      <w:r w:rsidR="00EB116F" w:rsidRPr="00B34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po zasięgnięciu </w:t>
      </w:r>
      <w:r w:rsidR="00C2504F">
        <w:rPr>
          <w:rFonts w:ascii="Times New Roman" w:eastAsia="Times New Roman" w:hAnsi="Times New Roman" w:cs="Times New Roman"/>
          <w:sz w:val="24"/>
          <w:szCs w:val="24"/>
          <w:lang w:eastAsia="pl-PL"/>
        </w:rPr>
        <w:t>opinii P</w:t>
      </w:r>
      <w:r w:rsidR="008401EA">
        <w:rPr>
          <w:rFonts w:ascii="Times New Roman" w:eastAsia="Times New Roman" w:hAnsi="Times New Roman" w:cs="Times New Roman"/>
          <w:sz w:val="24"/>
          <w:szCs w:val="24"/>
          <w:lang w:eastAsia="pl-PL"/>
        </w:rPr>
        <w:t>rzewodniczącego Komisji</w:t>
      </w:r>
      <w:r w:rsidR="00EB116F" w:rsidRPr="00B3482D">
        <w:rPr>
          <w:rFonts w:ascii="Times New Roman" w:eastAsia="Times New Roman" w:hAnsi="Times New Roman" w:cs="Times New Roman"/>
          <w:sz w:val="24"/>
          <w:szCs w:val="24"/>
          <w:lang w:eastAsia="pl-PL"/>
        </w:rPr>
        <w:t>, w ciągu 7 dni rozpatruje odwołanie i pisemnie odpowiada stronom.</w:t>
      </w:r>
    </w:p>
    <w:p w14:paraId="3C2A0EE1" w14:textId="5BD55DF9" w:rsidR="00B3482D" w:rsidRDefault="00EB116F" w:rsidP="00CD4C3A">
      <w:pPr>
        <w:pStyle w:val="Akapitzlist"/>
        <w:numPr>
          <w:ilvl w:val="0"/>
          <w:numId w:val="26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34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Decyzja Dyrektora </w:t>
      </w:r>
      <w:r w:rsidR="00556315" w:rsidRPr="00B3482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</w:t>
      </w:r>
      <w:r w:rsidRPr="00B3482D">
        <w:rPr>
          <w:rFonts w:ascii="Times New Roman" w:eastAsia="Times New Roman" w:hAnsi="Times New Roman" w:cs="Times New Roman"/>
          <w:sz w:val="24"/>
          <w:szCs w:val="24"/>
          <w:lang w:eastAsia="pl-PL"/>
        </w:rPr>
        <w:t>jest ostateczna.</w:t>
      </w:r>
    </w:p>
    <w:p w14:paraId="23830834" w14:textId="079B4BC9" w:rsidR="00F96D72" w:rsidRDefault="00F96D72" w:rsidP="00CD4C3A">
      <w:pPr>
        <w:pStyle w:val="Akapitzlist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1934E4" w14:textId="72E69405" w:rsidR="00603C2E" w:rsidRPr="00603C2E" w:rsidRDefault="00603C2E" w:rsidP="00CD4C3A">
      <w:pPr>
        <w:spacing w:line="276" w:lineRule="auto"/>
        <w:jc w:val="center"/>
        <w:rPr>
          <w:b/>
        </w:rPr>
      </w:pPr>
      <w:r w:rsidRPr="00291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3960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D74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603C2E">
        <w:rPr>
          <w:rFonts w:ascii="Times New Roman" w:hAnsi="Times New Roman" w:cs="Times New Roman"/>
          <w:b/>
          <w:sz w:val="24"/>
          <w:szCs w:val="24"/>
        </w:rPr>
        <w:t>Podstawowe obowiązki uczennicy/</w:t>
      </w:r>
      <w:r>
        <w:rPr>
          <w:rFonts w:ascii="Times New Roman" w:hAnsi="Times New Roman" w:cs="Times New Roman"/>
          <w:b/>
          <w:sz w:val="24"/>
          <w:szCs w:val="24"/>
        </w:rPr>
        <w:t>ucznia klasy sportowej</w:t>
      </w:r>
    </w:p>
    <w:p w14:paraId="404F74AA" w14:textId="32318CBA" w:rsidR="00603C2E" w:rsidRDefault="00603C2E" w:rsidP="00CD4C3A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Uczennica/u</w:t>
      </w:r>
      <w:r w:rsidRPr="00603C2E">
        <w:rPr>
          <w:rFonts w:ascii="Times New Roman" w:eastAsia="Times New Roman" w:hAnsi="Times New Roman" w:cs="Times New Roman"/>
          <w:sz w:val="24"/>
          <w:szCs w:val="24"/>
          <w:lang w:eastAsia="pl-PL"/>
        </w:rPr>
        <w:t>czeń klasy sportowej zobowiązany jest do:</w:t>
      </w:r>
    </w:p>
    <w:p w14:paraId="2E8C0744" w14:textId="31F09A81" w:rsidR="00603C2E" w:rsidRDefault="00603C2E" w:rsidP="00CD4C3A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C2E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Statutu Szkoły i innych regulaminów obowiązujących w szkole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603C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3AFE668" w14:textId="76642605" w:rsidR="00603C2E" w:rsidRDefault="00603C2E" w:rsidP="00CD4C3A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C2E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podstawowego wymiaru godzin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9D872BA" w14:textId="7CDAA2F1" w:rsidR="00603C2E" w:rsidRDefault="00603C2E" w:rsidP="00CD4C3A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C2E">
        <w:rPr>
          <w:rFonts w:ascii="Times New Roman" w:eastAsia="Times New Roman" w:hAnsi="Times New Roman" w:cs="Times New Roman"/>
          <w:sz w:val="24"/>
          <w:szCs w:val="24"/>
          <w:lang w:eastAsia="pl-PL"/>
        </w:rPr>
        <w:t>uczes</w:t>
      </w:r>
      <w:r w:rsidR="00396086">
        <w:rPr>
          <w:rFonts w:ascii="Times New Roman" w:eastAsia="Times New Roman" w:hAnsi="Times New Roman" w:cs="Times New Roman"/>
          <w:sz w:val="24"/>
          <w:szCs w:val="24"/>
          <w:lang w:eastAsia="pl-PL"/>
        </w:rPr>
        <w:t>tniczenia w zawodach sportowych,</w:t>
      </w:r>
    </w:p>
    <w:p w14:paraId="25FA576A" w14:textId="2E379D76" w:rsidR="00603C2E" w:rsidRDefault="00603C2E" w:rsidP="00CD4C3A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C2E">
        <w:rPr>
          <w:rFonts w:ascii="Times New Roman" w:eastAsia="Times New Roman" w:hAnsi="Times New Roman" w:cs="Times New Roman"/>
          <w:sz w:val="24"/>
          <w:szCs w:val="24"/>
          <w:lang w:eastAsia="pl-PL"/>
        </w:rPr>
        <w:t>dbania o prawidłowe relacje koleżeńskie, wysoki poziom kultury i higieny osobistej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DB116F8" w14:textId="59181EF8" w:rsidR="00603C2E" w:rsidRPr="00603C2E" w:rsidRDefault="00603C2E" w:rsidP="00CD4C3A">
      <w:pPr>
        <w:pStyle w:val="Akapitzlist"/>
        <w:numPr>
          <w:ilvl w:val="0"/>
          <w:numId w:val="30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C2E"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sad BHP w trakcie trwania zajęć oraz</w:t>
      </w:r>
      <w:r w:rsidRPr="00603C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troski o sprzęt sportowy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603C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9310EE7" w14:textId="03D635DE" w:rsidR="00603C2E" w:rsidRPr="00603C2E" w:rsidRDefault="00603C2E" w:rsidP="00CD4C3A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03C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złe zachowanie lub niezadowalające wyniki w nauce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uczennica/</w:t>
      </w:r>
      <w:r w:rsidRPr="00603C2E">
        <w:rPr>
          <w:rFonts w:ascii="Times New Roman" w:eastAsia="Times New Roman" w:hAnsi="Times New Roman" w:cs="Times New Roman"/>
          <w:sz w:val="24"/>
          <w:szCs w:val="24"/>
          <w:lang w:eastAsia="pl-PL"/>
        </w:rPr>
        <w:t>uczeń klasy sportowej może być zawieszon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a/</w:t>
      </w:r>
      <w:r w:rsidRPr="00603C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 przez trenera lub wychowawcę w zawodach sportowych do czasu poprawy. </w:t>
      </w:r>
    </w:p>
    <w:p w14:paraId="457763D9" w14:textId="3FEC44E6" w:rsidR="00603C2E" w:rsidRPr="00603C2E" w:rsidRDefault="00603C2E" w:rsidP="00CD4C3A">
      <w:pPr>
        <w:pStyle w:val="Akapitzlist"/>
        <w:numPr>
          <w:ilvl w:val="0"/>
          <w:numId w:val="29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Uczennica/u</w:t>
      </w:r>
      <w:r w:rsidRPr="00603C2E">
        <w:rPr>
          <w:rFonts w:ascii="Times New Roman" w:eastAsia="Times New Roman" w:hAnsi="Times New Roman" w:cs="Times New Roman"/>
          <w:sz w:val="24"/>
          <w:szCs w:val="24"/>
          <w:lang w:eastAsia="pl-PL"/>
        </w:rPr>
        <w:t>czeń klasy sportowej sprawiając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a/</w:t>
      </w:r>
      <w:r w:rsidRPr="00603C2E">
        <w:rPr>
          <w:rFonts w:ascii="Times New Roman" w:eastAsia="Times New Roman" w:hAnsi="Times New Roman" w:cs="Times New Roman"/>
          <w:sz w:val="24"/>
          <w:szCs w:val="24"/>
          <w:lang w:eastAsia="pl-PL"/>
        </w:rPr>
        <w:t>y szczególne trudności wychowawcze, negatywnie wpływając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a/y na pozostałe dzieci </w:t>
      </w:r>
      <w:r w:rsidRPr="00603C2E">
        <w:rPr>
          <w:rFonts w:ascii="Times New Roman" w:eastAsia="Times New Roman" w:hAnsi="Times New Roman" w:cs="Times New Roman"/>
          <w:sz w:val="24"/>
          <w:szCs w:val="24"/>
          <w:lang w:eastAsia="pl-PL"/>
        </w:rPr>
        <w:t>na wniosek nauczyciela wychowa</w:t>
      </w:r>
      <w:r w:rsidR="00E90F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wcy lub </w:t>
      </w:r>
      <w:r w:rsidR="00C2504F">
        <w:rPr>
          <w:rFonts w:ascii="Times New Roman" w:eastAsia="Times New Roman" w:hAnsi="Times New Roman" w:cs="Times New Roman"/>
          <w:sz w:val="24"/>
          <w:szCs w:val="24"/>
          <w:lang w:eastAsia="pl-PL"/>
        </w:rPr>
        <w:t>nauczyciela wychowania fizycznego</w:t>
      </w:r>
      <w:r w:rsidR="00E90FB2">
        <w:rPr>
          <w:rFonts w:ascii="Times New Roman" w:eastAsia="Times New Roman" w:hAnsi="Times New Roman" w:cs="Times New Roman"/>
          <w:sz w:val="24"/>
          <w:szCs w:val="24"/>
          <w:lang w:eastAsia="pl-PL"/>
        </w:rPr>
        <w:t>, za zgodą Rady P</w:t>
      </w:r>
      <w:r w:rsidRPr="00603C2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edagogicznej </w:t>
      </w:r>
      <w:r w:rsidR="00E90FB2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zostać przeniesiony przez Dyrektora Z</w:t>
      </w:r>
      <w:r w:rsidR="00C250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espołu </w:t>
      </w:r>
      <w:r w:rsidR="00E90FB2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C2504F">
        <w:rPr>
          <w:rFonts w:ascii="Times New Roman" w:eastAsia="Times New Roman" w:hAnsi="Times New Roman" w:cs="Times New Roman"/>
          <w:sz w:val="24"/>
          <w:szCs w:val="24"/>
          <w:lang w:eastAsia="pl-PL"/>
        </w:rPr>
        <w:t>zkolno-</w:t>
      </w:r>
      <w:r w:rsidR="00E90FB2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C250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rzedszkolnego nr </w:t>
      </w:r>
      <w:r w:rsidR="00E90FB2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klasy ogólnodostępnej lub do szkoły obwodowej.</w:t>
      </w:r>
    </w:p>
    <w:p w14:paraId="18A5985C" w14:textId="379C4403" w:rsidR="00603C2E" w:rsidRPr="00603C2E" w:rsidRDefault="00603C2E" w:rsidP="00CD4C3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45C159" w14:textId="5D4DCE22" w:rsidR="00EE45F7" w:rsidRDefault="00F96D72" w:rsidP="00CD4C3A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9198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</w:t>
      </w:r>
      <w:r w:rsidR="00E90FB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D74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E45F7" w:rsidRPr="00E36B4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</w:t>
      </w:r>
    </w:p>
    <w:p w14:paraId="28C2FA69" w14:textId="77777777" w:rsidR="00E43B75" w:rsidRDefault="00E43B75" w:rsidP="00CD4C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7D58169" w14:textId="31B36912" w:rsidR="00E43B75" w:rsidRPr="00E43B75" w:rsidRDefault="00E43B75" w:rsidP="00CD4C3A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43B75">
        <w:rPr>
          <w:rFonts w:ascii="Times New Roman" w:eastAsia="Times New Roman" w:hAnsi="Times New Roman" w:cs="Times New Roman"/>
          <w:sz w:val="24"/>
          <w:szCs w:val="24"/>
          <w:lang w:eastAsia="pl-PL"/>
        </w:rPr>
        <w:t>W trakcie trwania etapu edukacyjnego w przypadku wystąpienia wolnych miejsc w</w:t>
      </w:r>
      <w:r w:rsidR="00364AD9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E43B75">
        <w:rPr>
          <w:rFonts w:ascii="Times New Roman" w:eastAsia="Times New Roman" w:hAnsi="Times New Roman" w:cs="Times New Roman"/>
          <w:sz w:val="24"/>
          <w:szCs w:val="24"/>
          <w:lang w:eastAsia="pl-PL"/>
        </w:rPr>
        <w:t>oddziale sportowym o profilu piłka siatkowa – piłka nożna istnieje możliwość przeprowadzenia uzupełniającego postępowania rekrutacyjnego w późniejszym terminie.</w:t>
      </w:r>
    </w:p>
    <w:p w14:paraId="6E578F1B" w14:textId="59AF0B60" w:rsidR="00E43B75" w:rsidRDefault="00E43B75" w:rsidP="00CD4C3A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36B46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naboru do oddziału sportowego o profilu piłka siatkowa</w:t>
      </w:r>
      <w:r w:rsidR="00E257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piłka nożna</w:t>
      </w:r>
      <w:r w:rsidRPr="00E36B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podawane są do publicznej wiadomości między innymi poprzez ich publikację na stronie internetowej szkoły.</w:t>
      </w:r>
    </w:p>
    <w:p w14:paraId="762BD272" w14:textId="0A6C0DBC" w:rsidR="00F96D72" w:rsidRPr="00E43B75" w:rsidRDefault="00E43B75" w:rsidP="00CD4C3A">
      <w:pPr>
        <w:pStyle w:val="Akapitzlist"/>
        <w:numPr>
          <w:ilvl w:val="0"/>
          <w:numId w:val="27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E43B7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sprawach nieuregulowanych niniejszym regulaminem decyzje podejmuje Dyrektor.</w:t>
      </w:r>
    </w:p>
    <w:p w14:paraId="41C7BB03" w14:textId="4AF14336" w:rsidR="00F12ADC" w:rsidRDefault="00F12ADC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4AC5E0A" w14:textId="03A05CEF" w:rsidR="00603C2E" w:rsidRDefault="00603C2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3D2AF0E" w14:textId="77777777" w:rsidR="00603C2E" w:rsidRPr="00E36B46" w:rsidRDefault="00603C2E">
      <w:pP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sectPr w:rsidR="00603C2E" w:rsidRPr="00E36B46" w:rsidSect="004C2700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567"/>
        </w:tabs>
        <w:ind w:left="652" w:hanging="18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381"/>
        </w:tabs>
        <w:ind w:left="1381" w:hanging="360"/>
      </w:pPr>
    </w:lvl>
    <w:lvl w:ilvl="2">
      <w:start w:val="1"/>
      <w:numFmt w:val="decimal"/>
      <w:lvlText w:val="%3."/>
      <w:lvlJc w:val="left"/>
      <w:pPr>
        <w:tabs>
          <w:tab w:val="num" w:pos="1741"/>
        </w:tabs>
        <w:ind w:left="1741" w:hanging="360"/>
      </w:pPr>
    </w:lvl>
    <w:lvl w:ilvl="3">
      <w:start w:val="1"/>
      <w:numFmt w:val="decimal"/>
      <w:lvlText w:val="%4."/>
      <w:lvlJc w:val="left"/>
      <w:pPr>
        <w:tabs>
          <w:tab w:val="num" w:pos="2101"/>
        </w:tabs>
        <w:ind w:left="2101" w:hanging="360"/>
      </w:pPr>
    </w:lvl>
    <w:lvl w:ilvl="4">
      <w:start w:val="1"/>
      <w:numFmt w:val="decimal"/>
      <w:lvlText w:val="%5."/>
      <w:lvlJc w:val="left"/>
      <w:pPr>
        <w:tabs>
          <w:tab w:val="num" w:pos="2461"/>
        </w:tabs>
        <w:ind w:left="2461" w:hanging="360"/>
      </w:pPr>
    </w:lvl>
    <w:lvl w:ilvl="5">
      <w:start w:val="1"/>
      <w:numFmt w:val="decimal"/>
      <w:lvlText w:val="%6."/>
      <w:lvlJc w:val="left"/>
      <w:pPr>
        <w:tabs>
          <w:tab w:val="num" w:pos="2821"/>
        </w:tabs>
        <w:ind w:left="2821" w:hanging="360"/>
      </w:pPr>
    </w:lvl>
    <w:lvl w:ilvl="6">
      <w:start w:val="1"/>
      <w:numFmt w:val="decimal"/>
      <w:lvlText w:val="%7."/>
      <w:lvlJc w:val="left"/>
      <w:pPr>
        <w:tabs>
          <w:tab w:val="num" w:pos="3181"/>
        </w:tabs>
        <w:ind w:left="3181" w:hanging="360"/>
      </w:pPr>
    </w:lvl>
    <w:lvl w:ilvl="7">
      <w:start w:val="1"/>
      <w:numFmt w:val="decimal"/>
      <w:lvlText w:val="%8."/>
      <w:lvlJc w:val="left"/>
      <w:pPr>
        <w:tabs>
          <w:tab w:val="num" w:pos="3541"/>
        </w:tabs>
        <w:ind w:left="3541" w:hanging="360"/>
      </w:pPr>
    </w:lvl>
    <w:lvl w:ilvl="8">
      <w:start w:val="1"/>
      <w:numFmt w:val="decimal"/>
      <w:lvlText w:val="%9."/>
      <w:lvlJc w:val="left"/>
      <w:pPr>
        <w:tabs>
          <w:tab w:val="num" w:pos="3901"/>
        </w:tabs>
        <w:ind w:left="3901" w:hanging="360"/>
      </w:pPr>
    </w:lvl>
  </w:abstractNum>
  <w:abstractNum w:abstractNumId="2" w15:restartNumberingAfterBreak="0">
    <w:nsid w:val="040B3FA6"/>
    <w:multiLevelType w:val="hybridMultilevel"/>
    <w:tmpl w:val="0444DCD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C9480D"/>
    <w:multiLevelType w:val="multilevel"/>
    <w:tmpl w:val="99281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40378D"/>
    <w:multiLevelType w:val="multilevel"/>
    <w:tmpl w:val="FAA66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numFmt w:val="bullet"/>
      <w:lvlText w:val=""/>
      <w:lvlJc w:val="left"/>
      <w:pPr>
        <w:ind w:left="1164" w:firstLine="276"/>
      </w:pPr>
      <w:rPr>
        <w:rFonts w:asciiTheme="minorHAnsi" w:eastAsiaTheme="minorHAnsi" w:hAnsiTheme="minorHAnsi" w:cstheme="minorBidi" w:hint="default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0CCF0A84"/>
    <w:multiLevelType w:val="multilevel"/>
    <w:tmpl w:val="99281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B16979"/>
    <w:multiLevelType w:val="multilevel"/>
    <w:tmpl w:val="FAA66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numFmt w:val="bullet"/>
      <w:lvlText w:val=""/>
      <w:lvlJc w:val="left"/>
      <w:pPr>
        <w:ind w:left="1524" w:firstLine="276"/>
      </w:pPr>
      <w:rPr>
        <w:rFonts w:asciiTheme="minorHAnsi" w:eastAsiaTheme="minorHAnsi" w:hAnsiTheme="minorHAnsi" w:cstheme="minorBidi" w:hint="default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5C7141"/>
    <w:multiLevelType w:val="hybridMultilevel"/>
    <w:tmpl w:val="3CC60C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8B0B9D"/>
    <w:multiLevelType w:val="hybridMultilevel"/>
    <w:tmpl w:val="6D42DBE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E77A7E"/>
    <w:multiLevelType w:val="hybridMultilevel"/>
    <w:tmpl w:val="01C2B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26497D"/>
    <w:multiLevelType w:val="multilevel"/>
    <w:tmpl w:val="15D4EE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164" w:firstLine="276"/>
      </w:pPr>
      <w:rPr>
        <w:rFonts w:asciiTheme="minorHAnsi" w:eastAsiaTheme="minorHAnsi" w:hAnsiTheme="minorHAnsi" w:cstheme="minorBidi" w:hint="default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1C57662E"/>
    <w:multiLevelType w:val="multilevel"/>
    <w:tmpl w:val="99281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DC73A3"/>
    <w:multiLevelType w:val="hybridMultilevel"/>
    <w:tmpl w:val="05D071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4B4521"/>
    <w:multiLevelType w:val="hybridMultilevel"/>
    <w:tmpl w:val="A39ABAC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77B64FD"/>
    <w:multiLevelType w:val="multilevel"/>
    <w:tmpl w:val="FAA66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1524" w:firstLine="276"/>
      </w:pPr>
      <w:rPr>
        <w:rFonts w:asciiTheme="minorHAnsi" w:eastAsiaTheme="minorHAnsi" w:hAnsiTheme="minorHAnsi" w:cstheme="minorBidi" w:hint="default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E22C41"/>
    <w:multiLevelType w:val="multilevel"/>
    <w:tmpl w:val="FAA66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numFmt w:val="bullet"/>
      <w:lvlText w:val=""/>
      <w:lvlJc w:val="left"/>
      <w:pPr>
        <w:ind w:left="1164" w:firstLine="276"/>
      </w:pPr>
      <w:rPr>
        <w:rFonts w:asciiTheme="minorHAnsi" w:eastAsiaTheme="minorHAnsi" w:hAnsiTheme="minorHAnsi" w:cstheme="minorBidi" w:hint="default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2C20785F"/>
    <w:multiLevelType w:val="multilevel"/>
    <w:tmpl w:val="FAA66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numFmt w:val="bullet"/>
      <w:lvlText w:val=""/>
      <w:lvlJc w:val="left"/>
      <w:pPr>
        <w:ind w:left="1164" w:firstLine="276"/>
      </w:pPr>
      <w:rPr>
        <w:rFonts w:asciiTheme="minorHAnsi" w:eastAsiaTheme="minorHAnsi" w:hAnsiTheme="minorHAnsi" w:cstheme="minorBidi" w:hint="default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 w15:restartNumberingAfterBreak="0">
    <w:nsid w:val="31F66E4F"/>
    <w:multiLevelType w:val="multilevel"/>
    <w:tmpl w:val="FAA664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numFmt w:val="bullet"/>
      <w:lvlText w:val=""/>
      <w:lvlJc w:val="left"/>
      <w:pPr>
        <w:ind w:left="1164" w:firstLine="276"/>
      </w:pPr>
      <w:rPr>
        <w:rFonts w:asciiTheme="minorHAnsi" w:eastAsiaTheme="minorHAnsi" w:hAnsiTheme="minorHAnsi" w:cstheme="minorBidi" w:hint="default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8" w15:restartNumberingAfterBreak="0">
    <w:nsid w:val="363E3730"/>
    <w:multiLevelType w:val="multilevel"/>
    <w:tmpl w:val="EB7440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E7128B2"/>
    <w:multiLevelType w:val="multilevel"/>
    <w:tmpl w:val="EC1815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164" w:firstLine="276"/>
      </w:pPr>
      <w:rPr>
        <w:rFonts w:asciiTheme="minorHAnsi" w:eastAsiaTheme="minorHAnsi" w:hAnsiTheme="minorHAnsi" w:cstheme="minorBidi" w:hint="default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4D190320"/>
    <w:multiLevelType w:val="multilevel"/>
    <w:tmpl w:val="075C9E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1524" w:firstLine="276"/>
      </w:pPr>
      <w:rPr>
        <w:rFonts w:asciiTheme="minorHAnsi" w:eastAsiaTheme="minorHAnsi" w:hAnsiTheme="minorHAnsi" w:cstheme="minorBidi" w:hint="default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DAC7BEF"/>
    <w:multiLevelType w:val="hybridMultilevel"/>
    <w:tmpl w:val="4F468E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16E388D"/>
    <w:multiLevelType w:val="multilevel"/>
    <w:tmpl w:val="EB74409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A833CB"/>
    <w:multiLevelType w:val="multilevel"/>
    <w:tmpl w:val="99281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9236E3"/>
    <w:multiLevelType w:val="multilevel"/>
    <w:tmpl w:val="FAA66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1524" w:firstLine="276"/>
      </w:pPr>
      <w:rPr>
        <w:rFonts w:asciiTheme="minorHAnsi" w:eastAsiaTheme="minorHAnsi" w:hAnsiTheme="minorHAnsi" w:cstheme="minorBidi" w:hint="default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892266C"/>
    <w:multiLevelType w:val="hybridMultilevel"/>
    <w:tmpl w:val="74963EB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8F21386"/>
    <w:multiLevelType w:val="multilevel"/>
    <w:tmpl w:val="77A44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2626A7"/>
    <w:multiLevelType w:val="multilevel"/>
    <w:tmpl w:val="1252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numFmt w:val="bullet"/>
      <w:lvlText w:val=""/>
      <w:lvlJc w:val="left"/>
      <w:pPr>
        <w:ind w:left="1164" w:firstLine="276"/>
      </w:pPr>
      <w:rPr>
        <w:rFonts w:asciiTheme="minorHAnsi" w:eastAsiaTheme="minorHAnsi" w:hAnsiTheme="minorHAnsi" w:cstheme="minorBidi" w:hint="default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 w15:restartNumberingAfterBreak="0">
    <w:nsid w:val="691D3973"/>
    <w:multiLevelType w:val="multilevel"/>
    <w:tmpl w:val="55341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1E4472"/>
    <w:multiLevelType w:val="multilevel"/>
    <w:tmpl w:val="FAA66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bullet"/>
      <w:lvlText w:val=""/>
      <w:lvlJc w:val="left"/>
      <w:pPr>
        <w:ind w:left="1524" w:firstLine="276"/>
      </w:pPr>
      <w:rPr>
        <w:rFonts w:asciiTheme="minorHAnsi" w:eastAsiaTheme="minorHAnsi" w:hAnsiTheme="minorHAnsi" w:cstheme="minorBidi" w:hint="default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D32D48"/>
    <w:multiLevelType w:val="multilevel"/>
    <w:tmpl w:val="9D3C9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C396D88"/>
    <w:multiLevelType w:val="hybridMultilevel"/>
    <w:tmpl w:val="903E00EE"/>
    <w:lvl w:ilvl="0" w:tplc="79E6D8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6A3792"/>
    <w:multiLevelType w:val="hybridMultilevel"/>
    <w:tmpl w:val="2CDC39B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1700522">
    <w:abstractNumId w:val="29"/>
  </w:num>
  <w:num w:numId="2" w16cid:durableId="930967605">
    <w:abstractNumId w:val="11"/>
  </w:num>
  <w:num w:numId="3" w16cid:durableId="376666657">
    <w:abstractNumId w:val="5"/>
  </w:num>
  <w:num w:numId="4" w16cid:durableId="480511525">
    <w:abstractNumId w:val="6"/>
  </w:num>
  <w:num w:numId="5" w16cid:durableId="647444638">
    <w:abstractNumId w:val="3"/>
  </w:num>
  <w:num w:numId="6" w16cid:durableId="1395083812">
    <w:abstractNumId w:val="23"/>
  </w:num>
  <w:num w:numId="7" w16cid:durableId="1881748521">
    <w:abstractNumId w:val="26"/>
  </w:num>
  <w:num w:numId="8" w16cid:durableId="1491872227">
    <w:abstractNumId w:val="21"/>
  </w:num>
  <w:num w:numId="9" w16cid:durableId="784738497">
    <w:abstractNumId w:val="31"/>
  </w:num>
  <w:num w:numId="10" w16cid:durableId="1019162882">
    <w:abstractNumId w:val="13"/>
  </w:num>
  <w:num w:numId="11" w16cid:durableId="2073192012">
    <w:abstractNumId w:val="30"/>
  </w:num>
  <w:num w:numId="12" w16cid:durableId="2042127304">
    <w:abstractNumId w:val="18"/>
  </w:num>
  <w:num w:numId="13" w16cid:durableId="146019371">
    <w:abstractNumId w:val="12"/>
  </w:num>
  <w:num w:numId="14" w16cid:durableId="651757892">
    <w:abstractNumId w:val="27"/>
  </w:num>
  <w:num w:numId="15" w16cid:durableId="260571765">
    <w:abstractNumId w:val="10"/>
  </w:num>
  <w:num w:numId="16" w16cid:durableId="420420066">
    <w:abstractNumId w:val="25"/>
  </w:num>
  <w:num w:numId="17" w16cid:durableId="1975526969">
    <w:abstractNumId w:val="32"/>
  </w:num>
  <w:num w:numId="18" w16cid:durableId="849829020">
    <w:abstractNumId w:val="8"/>
  </w:num>
  <w:num w:numId="19" w16cid:durableId="1764522698">
    <w:abstractNumId w:val="28"/>
  </w:num>
  <w:num w:numId="20" w16cid:durableId="256183677">
    <w:abstractNumId w:val="24"/>
  </w:num>
  <w:num w:numId="21" w16cid:durableId="377946177">
    <w:abstractNumId w:val="22"/>
  </w:num>
  <w:num w:numId="22" w16cid:durableId="485904113">
    <w:abstractNumId w:val="19"/>
  </w:num>
  <w:num w:numId="23" w16cid:durableId="1409811566">
    <w:abstractNumId w:val="20"/>
  </w:num>
  <w:num w:numId="24" w16cid:durableId="1498305082">
    <w:abstractNumId w:val="14"/>
  </w:num>
  <w:num w:numId="25" w16cid:durableId="1251305929">
    <w:abstractNumId w:val="4"/>
  </w:num>
  <w:num w:numId="26" w16cid:durableId="656081719">
    <w:abstractNumId w:val="15"/>
  </w:num>
  <w:num w:numId="27" w16cid:durableId="1268080288">
    <w:abstractNumId w:val="17"/>
  </w:num>
  <w:num w:numId="28" w16cid:durableId="988555316">
    <w:abstractNumId w:val="7"/>
  </w:num>
  <w:num w:numId="29" w16cid:durableId="363874318">
    <w:abstractNumId w:val="16"/>
  </w:num>
  <w:num w:numId="30" w16cid:durableId="2090038079">
    <w:abstractNumId w:val="9"/>
  </w:num>
  <w:num w:numId="31" w16cid:durableId="1065684278">
    <w:abstractNumId w:val="0"/>
  </w:num>
  <w:num w:numId="32" w16cid:durableId="1185436579">
    <w:abstractNumId w:val="1"/>
  </w:num>
  <w:num w:numId="33" w16cid:durableId="14451525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988"/>
    <w:rsid w:val="00014EDE"/>
    <w:rsid w:val="000411B6"/>
    <w:rsid w:val="000467AC"/>
    <w:rsid w:val="00074743"/>
    <w:rsid w:val="000D13A4"/>
    <w:rsid w:val="000D797F"/>
    <w:rsid w:val="000E58C5"/>
    <w:rsid w:val="000F0747"/>
    <w:rsid w:val="00124667"/>
    <w:rsid w:val="001262BA"/>
    <w:rsid w:val="0017753A"/>
    <w:rsid w:val="0019280F"/>
    <w:rsid w:val="001B0F94"/>
    <w:rsid w:val="001E44C1"/>
    <w:rsid w:val="001E6BC3"/>
    <w:rsid w:val="00243F77"/>
    <w:rsid w:val="00276B35"/>
    <w:rsid w:val="002802D3"/>
    <w:rsid w:val="00291985"/>
    <w:rsid w:val="00296541"/>
    <w:rsid w:val="002B4A77"/>
    <w:rsid w:val="002C3B11"/>
    <w:rsid w:val="002C68B8"/>
    <w:rsid w:val="002D669A"/>
    <w:rsid w:val="0033492A"/>
    <w:rsid w:val="00355CFD"/>
    <w:rsid w:val="00364AD9"/>
    <w:rsid w:val="00364D96"/>
    <w:rsid w:val="003671FC"/>
    <w:rsid w:val="0038613C"/>
    <w:rsid w:val="00396086"/>
    <w:rsid w:val="003A4B07"/>
    <w:rsid w:val="003B4A13"/>
    <w:rsid w:val="003D7097"/>
    <w:rsid w:val="003E2FA6"/>
    <w:rsid w:val="004361F3"/>
    <w:rsid w:val="00453228"/>
    <w:rsid w:val="00457F64"/>
    <w:rsid w:val="00470699"/>
    <w:rsid w:val="00475132"/>
    <w:rsid w:val="004B1B81"/>
    <w:rsid w:val="004B5683"/>
    <w:rsid w:val="004C2700"/>
    <w:rsid w:val="00506CA0"/>
    <w:rsid w:val="00507731"/>
    <w:rsid w:val="00533106"/>
    <w:rsid w:val="00535E9D"/>
    <w:rsid w:val="0054123F"/>
    <w:rsid w:val="00556315"/>
    <w:rsid w:val="00561C60"/>
    <w:rsid w:val="00593426"/>
    <w:rsid w:val="00596215"/>
    <w:rsid w:val="00603C2E"/>
    <w:rsid w:val="00606F32"/>
    <w:rsid w:val="00623CBE"/>
    <w:rsid w:val="00634A43"/>
    <w:rsid w:val="00635E23"/>
    <w:rsid w:val="0065084E"/>
    <w:rsid w:val="00672C57"/>
    <w:rsid w:val="006B5285"/>
    <w:rsid w:val="006E2354"/>
    <w:rsid w:val="00712F52"/>
    <w:rsid w:val="0077646B"/>
    <w:rsid w:val="008239CD"/>
    <w:rsid w:val="008401EA"/>
    <w:rsid w:val="00843BEB"/>
    <w:rsid w:val="00853BBB"/>
    <w:rsid w:val="00862B4D"/>
    <w:rsid w:val="00873F4E"/>
    <w:rsid w:val="00954ADF"/>
    <w:rsid w:val="00993779"/>
    <w:rsid w:val="009B389C"/>
    <w:rsid w:val="009E3A4E"/>
    <w:rsid w:val="009E635E"/>
    <w:rsid w:val="00A13F19"/>
    <w:rsid w:val="00A22464"/>
    <w:rsid w:val="00A64A8F"/>
    <w:rsid w:val="00A709E5"/>
    <w:rsid w:val="00A74B7D"/>
    <w:rsid w:val="00A83251"/>
    <w:rsid w:val="00A911C2"/>
    <w:rsid w:val="00AB52E5"/>
    <w:rsid w:val="00B0634B"/>
    <w:rsid w:val="00B063D0"/>
    <w:rsid w:val="00B24A01"/>
    <w:rsid w:val="00B26ADC"/>
    <w:rsid w:val="00B27865"/>
    <w:rsid w:val="00B3482D"/>
    <w:rsid w:val="00B35923"/>
    <w:rsid w:val="00B71988"/>
    <w:rsid w:val="00BA3BC3"/>
    <w:rsid w:val="00BD4AC8"/>
    <w:rsid w:val="00C2504F"/>
    <w:rsid w:val="00CB0555"/>
    <w:rsid w:val="00CC3E20"/>
    <w:rsid w:val="00CD4C3A"/>
    <w:rsid w:val="00CF4A1F"/>
    <w:rsid w:val="00CF71EF"/>
    <w:rsid w:val="00D30FA8"/>
    <w:rsid w:val="00D843B8"/>
    <w:rsid w:val="00D84A5B"/>
    <w:rsid w:val="00DA5CFC"/>
    <w:rsid w:val="00DB5502"/>
    <w:rsid w:val="00DD0E1D"/>
    <w:rsid w:val="00DD7449"/>
    <w:rsid w:val="00DE6482"/>
    <w:rsid w:val="00E239EA"/>
    <w:rsid w:val="00E2575D"/>
    <w:rsid w:val="00E36B46"/>
    <w:rsid w:val="00E42E67"/>
    <w:rsid w:val="00E43B75"/>
    <w:rsid w:val="00E706AE"/>
    <w:rsid w:val="00E90FB2"/>
    <w:rsid w:val="00EB116F"/>
    <w:rsid w:val="00EB2D2D"/>
    <w:rsid w:val="00EC1849"/>
    <w:rsid w:val="00EE45F7"/>
    <w:rsid w:val="00F12ADC"/>
    <w:rsid w:val="00F4288F"/>
    <w:rsid w:val="00F619FA"/>
    <w:rsid w:val="00F63DDB"/>
    <w:rsid w:val="00F71641"/>
    <w:rsid w:val="00F855D7"/>
    <w:rsid w:val="00F96D72"/>
    <w:rsid w:val="00FA20B8"/>
    <w:rsid w:val="00FC41CC"/>
    <w:rsid w:val="00FC5F31"/>
    <w:rsid w:val="00FF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EA0FC"/>
  <w15:chartTrackingRefBased/>
  <w15:docId w15:val="{A21CF0E5-A86A-4CEE-8BD0-23A9D3198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5C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26A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39E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D79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797F"/>
    <w:rPr>
      <w:rFonts w:ascii="Segoe UI" w:hAnsi="Segoe UI" w:cs="Segoe UI"/>
      <w:sz w:val="18"/>
      <w:szCs w:val="18"/>
    </w:rPr>
  </w:style>
  <w:style w:type="paragraph" w:customStyle="1" w:styleId="dmo">
    <w:name w:val="dmo"/>
    <w:basedOn w:val="Normalny"/>
    <w:rsid w:val="0035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o">
    <w:name w:val="oo"/>
    <w:basedOn w:val="Normalny"/>
    <w:rsid w:val="00355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br">
    <w:name w:val="nobr"/>
    <w:basedOn w:val="Domylnaczcionkaakapitu"/>
    <w:rsid w:val="00355CFD"/>
  </w:style>
  <w:style w:type="character" w:customStyle="1" w:styleId="Nagwek2Znak">
    <w:name w:val="Nagłówek 2 Znak"/>
    <w:basedOn w:val="Domylnaczcionkaakapitu"/>
    <w:link w:val="Nagwek2"/>
    <w:uiPriority w:val="9"/>
    <w:semiHidden/>
    <w:rsid w:val="00355CF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26A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odstpw">
    <w:name w:val="No Spacing"/>
    <w:uiPriority w:val="1"/>
    <w:qFormat/>
    <w:rsid w:val="00470699"/>
    <w:pPr>
      <w:spacing w:after="0" w:line="240" w:lineRule="auto"/>
    </w:pPr>
  </w:style>
  <w:style w:type="paragraph" w:styleId="Tekstpodstawowy">
    <w:name w:val="Body Text"/>
    <w:basedOn w:val="Normalny"/>
    <w:link w:val="TekstpodstawowyZnak"/>
    <w:rsid w:val="008401E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8401EA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9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0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6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2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6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4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34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2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46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87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973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2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904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HALA</dc:creator>
  <cp:keywords/>
  <dc:description/>
  <cp:lastModifiedBy>Grażyna Łukasik</cp:lastModifiedBy>
  <cp:revision>2</cp:revision>
  <cp:lastPrinted>2026-02-02T11:49:00Z</cp:lastPrinted>
  <dcterms:created xsi:type="dcterms:W3CDTF">2026-04-10T12:48:00Z</dcterms:created>
  <dcterms:modified xsi:type="dcterms:W3CDTF">2026-04-10T12:48:00Z</dcterms:modified>
</cp:coreProperties>
</file>