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42" w:type="dxa"/>
        <w:tblInd w:w="-3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3"/>
        <w:gridCol w:w="2835"/>
        <w:gridCol w:w="2835"/>
        <w:gridCol w:w="2977"/>
        <w:gridCol w:w="3402"/>
      </w:tblGrid>
      <w:tr w:rsidR="00A558F3" w:rsidRPr="00CA3BF3" w:rsidTr="00A558F3">
        <w:trPr>
          <w:trHeight w:val="421"/>
          <w:tblHeader/>
        </w:trPr>
        <w:tc>
          <w:tcPr>
            <w:tcW w:w="147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58F3" w:rsidRPr="00A558F3" w:rsidRDefault="00A558F3" w:rsidP="003E0134">
            <w:pPr>
              <w:pStyle w:val="TableHeading"/>
              <w:rPr>
                <w:sz w:val="32"/>
              </w:rPr>
            </w:pPr>
            <w:r w:rsidRPr="00A558F3">
              <w:rPr>
                <w:sz w:val="48"/>
              </w:rPr>
              <w:t>JADŁOSPIS SZKOLNY  09-13.02.2026</w:t>
            </w:r>
          </w:p>
        </w:tc>
      </w:tr>
      <w:tr w:rsidR="00A558F3" w:rsidRPr="00CA3BF3" w:rsidTr="00A558F3"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58F3" w:rsidRPr="00A558F3" w:rsidRDefault="00A558F3" w:rsidP="003E0134">
            <w:pPr>
              <w:pStyle w:val="TableContents"/>
              <w:jc w:val="center"/>
              <w:rPr>
                <w:b/>
                <w:sz w:val="32"/>
              </w:rPr>
            </w:pPr>
            <w:r w:rsidRPr="00A558F3">
              <w:rPr>
                <w:b/>
                <w:sz w:val="32"/>
              </w:rPr>
              <w:t>Poniedziałek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58F3" w:rsidRPr="00A558F3" w:rsidRDefault="00A558F3" w:rsidP="003E0134">
            <w:pPr>
              <w:pStyle w:val="TableContents"/>
              <w:jc w:val="center"/>
              <w:rPr>
                <w:b/>
                <w:sz w:val="32"/>
              </w:rPr>
            </w:pPr>
            <w:r w:rsidRPr="00A558F3">
              <w:rPr>
                <w:b/>
                <w:sz w:val="32"/>
              </w:rPr>
              <w:t>Wtorek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58F3" w:rsidRPr="00A558F3" w:rsidRDefault="00A558F3" w:rsidP="003E0134">
            <w:pPr>
              <w:pStyle w:val="TableContents"/>
              <w:jc w:val="center"/>
              <w:rPr>
                <w:b/>
                <w:sz w:val="32"/>
              </w:rPr>
            </w:pPr>
            <w:r w:rsidRPr="00A558F3">
              <w:rPr>
                <w:b/>
                <w:sz w:val="32"/>
              </w:rPr>
              <w:t>Środa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58F3" w:rsidRPr="00A558F3" w:rsidRDefault="00A558F3" w:rsidP="003E0134">
            <w:pPr>
              <w:pStyle w:val="TableContents"/>
              <w:jc w:val="center"/>
              <w:rPr>
                <w:b/>
                <w:sz w:val="32"/>
              </w:rPr>
            </w:pPr>
            <w:r w:rsidRPr="00A558F3">
              <w:rPr>
                <w:b/>
                <w:sz w:val="32"/>
              </w:rPr>
              <w:t>Czwartek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58F3" w:rsidRPr="00A558F3" w:rsidRDefault="00A558F3" w:rsidP="003E0134">
            <w:pPr>
              <w:pStyle w:val="TableContents"/>
              <w:jc w:val="center"/>
              <w:rPr>
                <w:b/>
                <w:sz w:val="32"/>
              </w:rPr>
            </w:pPr>
            <w:r w:rsidRPr="00A558F3">
              <w:rPr>
                <w:b/>
                <w:sz w:val="32"/>
              </w:rPr>
              <w:t>Piątek</w:t>
            </w:r>
          </w:p>
        </w:tc>
      </w:tr>
      <w:tr w:rsidR="00A558F3" w:rsidRPr="00CA3BF3" w:rsidTr="00A558F3">
        <w:tc>
          <w:tcPr>
            <w:tcW w:w="14742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58F3" w:rsidRPr="00A558F3" w:rsidRDefault="00A558F3" w:rsidP="003E0134">
            <w:pPr>
              <w:pStyle w:val="TableContents"/>
              <w:spacing w:line="276" w:lineRule="auto"/>
              <w:jc w:val="center"/>
              <w:rPr>
                <w:b/>
                <w:sz w:val="32"/>
              </w:rPr>
            </w:pPr>
            <w:r w:rsidRPr="00A558F3">
              <w:rPr>
                <w:b/>
                <w:sz w:val="32"/>
              </w:rPr>
              <w:t>Zupa</w:t>
            </w:r>
          </w:p>
        </w:tc>
      </w:tr>
      <w:tr w:rsidR="00A558F3" w:rsidRPr="00CA3BF3" w:rsidTr="00A558F3">
        <w:trPr>
          <w:trHeight w:val="596"/>
        </w:trPr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558F3" w:rsidRPr="00A558F3" w:rsidRDefault="00A558F3" w:rsidP="00A558F3">
            <w:pPr>
              <w:pStyle w:val="TableContents"/>
              <w:spacing w:line="276" w:lineRule="auto"/>
              <w:jc w:val="center"/>
              <w:rPr>
                <w:sz w:val="32"/>
              </w:rPr>
            </w:pPr>
            <w:r w:rsidRPr="00A558F3">
              <w:rPr>
                <w:sz w:val="32"/>
              </w:rPr>
              <w:t>Grochowa (1,9)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58F3" w:rsidRPr="00A558F3" w:rsidRDefault="00A558F3" w:rsidP="003E0134">
            <w:pPr>
              <w:pStyle w:val="TableContents"/>
              <w:spacing w:line="276" w:lineRule="auto"/>
              <w:jc w:val="center"/>
              <w:rPr>
                <w:sz w:val="32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558F3" w:rsidRPr="00A558F3" w:rsidRDefault="00A558F3" w:rsidP="003E0134">
            <w:pPr>
              <w:pStyle w:val="TableContents"/>
              <w:spacing w:line="276" w:lineRule="auto"/>
              <w:jc w:val="center"/>
              <w:rPr>
                <w:sz w:val="32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558F3" w:rsidRPr="00A558F3" w:rsidRDefault="00A558F3" w:rsidP="003E0134">
            <w:pPr>
              <w:pStyle w:val="TableContents"/>
              <w:spacing w:line="276" w:lineRule="auto"/>
              <w:jc w:val="center"/>
              <w:rPr>
                <w:sz w:val="32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558F3" w:rsidRPr="00A558F3" w:rsidRDefault="00A558F3" w:rsidP="00A558F3">
            <w:pPr>
              <w:pStyle w:val="TableContents"/>
              <w:spacing w:line="276" w:lineRule="auto"/>
              <w:jc w:val="center"/>
              <w:rPr>
                <w:sz w:val="32"/>
              </w:rPr>
            </w:pPr>
            <w:r w:rsidRPr="00A558F3">
              <w:rPr>
                <w:sz w:val="32"/>
              </w:rPr>
              <w:t>Pomidorowa z makaronem (1,</w:t>
            </w:r>
            <w:r w:rsidR="004A548B">
              <w:rPr>
                <w:sz w:val="32"/>
              </w:rPr>
              <w:t>3,</w:t>
            </w:r>
            <w:bookmarkStart w:id="0" w:name="_GoBack"/>
            <w:bookmarkEnd w:id="0"/>
            <w:r w:rsidRPr="00A558F3">
              <w:rPr>
                <w:sz w:val="32"/>
              </w:rPr>
              <w:t>7,9)</w:t>
            </w:r>
          </w:p>
        </w:tc>
      </w:tr>
      <w:tr w:rsidR="00A558F3" w:rsidRPr="00CA3BF3" w:rsidTr="00A558F3">
        <w:tc>
          <w:tcPr>
            <w:tcW w:w="14742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58F3" w:rsidRPr="00A558F3" w:rsidRDefault="00A558F3" w:rsidP="003E0134">
            <w:pPr>
              <w:pStyle w:val="TableContents"/>
              <w:spacing w:line="276" w:lineRule="auto"/>
              <w:jc w:val="center"/>
              <w:rPr>
                <w:b/>
                <w:sz w:val="32"/>
              </w:rPr>
            </w:pPr>
            <w:r w:rsidRPr="00A558F3">
              <w:rPr>
                <w:b/>
                <w:sz w:val="32"/>
              </w:rPr>
              <w:t>II Danie</w:t>
            </w:r>
          </w:p>
        </w:tc>
      </w:tr>
      <w:tr w:rsidR="00A558F3" w:rsidRPr="00CA3BF3" w:rsidTr="00A558F3"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558F3" w:rsidRPr="00A558F3" w:rsidRDefault="00A558F3" w:rsidP="003E0134">
            <w:pPr>
              <w:pStyle w:val="TableContents"/>
              <w:spacing w:line="276" w:lineRule="auto"/>
              <w:jc w:val="center"/>
              <w:rPr>
                <w:sz w:val="32"/>
              </w:rPr>
            </w:pPr>
            <w:r w:rsidRPr="00A558F3">
              <w:rPr>
                <w:sz w:val="32"/>
              </w:rPr>
              <w:t>Makaron z truskawkami</w:t>
            </w:r>
            <w:r w:rsidRPr="00A558F3">
              <w:rPr>
                <w:sz w:val="32"/>
              </w:rPr>
              <w:br/>
              <w:t xml:space="preserve"> i twarożkiem waniliowym( 1,</w:t>
            </w:r>
            <w:r w:rsidR="004A548B">
              <w:rPr>
                <w:sz w:val="32"/>
              </w:rPr>
              <w:t>3,</w:t>
            </w:r>
            <w:r w:rsidRPr="00A558F3">
              <w:rPr>
                <w:sz w:val="32"/>
              </w:rPr>
              <w:t xml:space="preserve">7), </w:t>
            </w:r>
          </w:p>
          <w:p w:rsidR="00A558F3" w:rsidRPr="00A558F3" w:rsidRDefault="00A558F3" w:rsidP="003E0134">
            <w:pPr>
              <w:pStyle w:val="TableContents"/>
              <w:spacing w:line="276" w:lineRule="auto"/>
              <w:jc w:val="center"/>
              <w:rPr>
                <w:sz w:val="32"/>
              </w:rPr>
            </w:pPr>
            <w:r>
              <w:rPr>
                <w:sz w:val="32"/>
              </w:rPr>
              <w:br/>
            </w:r>
          </w:p>
          <w:p w:rsidR="00A558F3" w:rsidRPr="00A558F3" w:rsidRDefault="00A558F3" w:rsidP="003E0134">
            <w:pPr>
              <w:pStyle w:val="TableContents"/>
              <w:spacing w:line="276" w:lineRule="auto"/>
              <w:jc w:val="center"/>
              <w:rPr>
                <w:sz w:val="32"/>
              </w:rPr>
            </w:pPr>
            <w:r w:rsidRPr="00A558F3">
              <w:rPr>
                <w:sz w:val="32"/>
              </w:rPr>
              <w:t>Woda z cytryną,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58F3" w:rsidRPr="00A558F3" w:rsidRDefault="00A558F3" w:rsidP="003E0134">
            <w:pPr>
              <w:pStyle w:val="TableContents"/>
              <w:spacing w:line="276" w:lineRule="auto"/>
              <w:jc w:val="center"/>
              <w:rPr>
                <w:sz w:val="32"/>
              </w:rPr>
            </w:pPr>
            <w:r w:rsidRPr="00A558F3">
              <w:rPr>
                <w:sz w:val="32"/>
              </w:rPr>
              <w:t xml:space="preserve">Udko pieczone </w:t>
            </w:r>
            <w:r w:rsidRPr="00A558F3">
              <w:rPr>
                <w:sz w:val="32"/>
              </w:rPr>
              <w:br/>
              <w:t xml:space="preserve">z ziemniakami </w:t>
            </w:r>
            <w:r w:rsidR="004A548B">
              <w:rPr>
                <w:sz w:val="32"/>
              </w:rPr>
              <w:br/>
              <w:t xml:space="preserve">z wody </w:t>
            </w:r>
            <w:r w:rsidRPr="00A558F3">
              <w:rPr>
                <w:sz w:val="32"/>
              </w:rPr>
              <w:t xml:space="preserve">i surówka  </w:t>
            </w:r>
            <w:r w:rsidR="004A548B">
              <w:rPr>
                <w:sz w:val="32"/>
              </w:rPr>
              <w:br/>
            </w:r>
            <w:r w:rsidRPr="00A558F3">
              <w:rPr>
                <w:sz w:val="32"/>
              </w:rPr>
              <w:t xml:space="preserve">z kapusty pekińskiej (10), </w:t>
            </w:r>
            <w:r>
              <w:rPr>
                <w:sz w:val="32"/>
              </w:rPr>
              <w:br/>
            </w:r>
          </w:p>
          <w:p w:rsidR="00A558F3" w:rsidRPr="00A558F3" w:rsidRDefault="00A558F3" w:rsidP="003E0134">
            <w:pPr>
              <w:pStyle w:val="TableContents"/>
              <w:spacing w:line="276" w:lineRule="auto"/>
              <w:jc w:val="center"/>
              <w:rPr>
                <w:sz w:val="32"/>
              </w:rPr>
            </w:pPr>
            <w:r w:rsidRPr="00A558F3">
              <w:rPr>
                <w:sz w:val="32"/>
              </w:rPr>
              <w:t>Sok 100%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558F3" w:rsidRPr="00A558F3" w:rsidRDefault="004A548B" w:rsidP="00A558F3">
            <w:pPr>
              <w:pStyle w:val="TableContents"/>
              <w:spacing w:line="276" w:lineRule="auto"/>
              <w:jc w:val="center"/>
              <w:rPr>
                <w:sz w:val="32"/>
              </w:rPr>
            </w:pPr>
            <w:r>
              <w:rPr>
                <w:sz w:val="32"/>
              </w:rPr>
              <w:t>Sajgonki z ryżem curry, s</w:t>
            </w:r>
            <w:r w:rsidR="00A558F3" w:rsidRPr="00A558F3">
              <w:rPr>
                <w:sz w:val="32"/>
              </w:rPr>
              <w:t xml:space="preserve">urówka </w:t>
            </w:r>
            <w:r>
              <w:rPr>
                <w:sz w:val="32"/>
              </w:rPr>
              <w:br/>
            </w:r>
            <w:r w:rsidR="00A558F3" w:rsidRPr="00A558F3">
              <w:rPr>
                <w:sz w:val="32"/>
              </w:rPr>
              <w:t>z białej kapusty,</w:t>
            </w:r>
          </w:p>
          <w:p w:rsidR="00A558F3" w:rsidRPr="00A558F3" w:rsidRDefault="00A558F3" w:rsidP="003E0134">
            <w:pPr>
              <w:pStyle w:val="TableContents"/>
              <w:spacing w:line="276" w:lineRule="auto"/>
              <w:jc w:val="center"/>
              <w:rPr>
                <w:sz w:val="32"/>
              </w:rPr>
            </w:pPr>
            <w:r>
              <w:rPr>
                <w:sz w:val="32"/>
              </w:rPr>
              <w:br/>
            </w:r>
            <w:r>
              <w:rPr>
                <w:sz w:val="32"/>
              </w:rPr>
              <w:br/>
            </w:r>
          </w:p>
          <w:p w:rsidR="00A558F3" w:rsidRPr="00A558F3" w:rsidRDefault="00A558F3" w:rsidP="003E0134">
            <w:pPr>
              <w:pStyle w:val="TableContents"/>
              <w:spacing w:line="276" w:lineRule="auto"/>
              <w:jc w:val="center"/>
              <w:rPr>
                <w:sz w:val="32"/>
              </w:rPr>
            </w:pPr>
            <w:r w:rsidRPr="00A558F3">
              <w:rPr>
                <w:sz w:val="32"/>
              </w:rPr>
              <w:t>Kompot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558F3" w:rsidRPr="00A558F3" w:rsidRDefault="00A558F3" w:rsidP="003E0134">
            <w:pPr>
              <w:pStyle w:val="TableContents"/>
              <w:spacing w:line="276" w:lineRule="auto"/>
              <w:jc w:val="center"/>
              <w:rPr>
                <w:sz w:val="32"/>
              </w:rPr>
            </w:pPr>
            <w:r w:rsidRPr="00A558F3">
              <w:rPr>
                <w:sz w:val="32"/>
              </w:rPr>
              <w:t>Polędwiczka pieczona (1,7)</w:t>
            </w:r>
          </w:p>
          <w:p w:rsidR="00A558F3" w:rsidRPr="00A558F3" w:rsidRDefault="00A558F3" w:rsidP="003E0134">
            <w:pPr>
              <w:pStyle w:val="TableContents"/>
              <w:spacing w:line="276" w:lineRule="auto"/>
              <w:jc w:val="center"/>
              <w:rPr>
                <w:sz w:val="32"/>
              </w:rPr>
            </w:pPr>
            <w:r w:rsidRPr="00A558F3">
              <w:rPr>
                <w:sz w:val="32"/>
              </w:rPr>
              <w:t>z kaszą gryczaną (1)</w:t>
            </w:r>
          </w:p>
          <w:p w:rsidR="00A558F3" w:rsidRPr="00A558F3" w:rsidRDefault="00A558F3" w:rsidP="003E0134">
            <w:pPr>
              <w:pStyle w:val="TableContents"/>
              <w:spacing w:line="276" w:lineRule="auto"/>
              <w:jc w:val="center"/>
              <w:rPr>
                <w:sz w:val="32"/>
              </w:rPr>
            </w:pPr>
            <w:r w:rsidRPr="00A558F3">
              <w:rPr>
                <w:sz w:val="32"/>
              </w:rPr>
              <w:t xml:space="preserve">i buraczkami zasmażanymi (1,7), </w:t>
            </w:r>
          </w:p>
          <w:p w:rsidR="00A558F3" w:rsidRPr="00A558F3" w:rsidRDefault="00A558F3" w:rsidP="003E0134">
            <w:pPr>
              <w:pStyle w:val="TableContents"/>
              <w:spacing w:line="276" w:lineRule="auto"/>
              <w:jc w:val="center"/>
              <w:rPr>
                <w:sz w:val="32"/>
              </w:rPr>
            </w:pPr>
          </w:p>
          <w:p w:rsidR="00A558F3" w:rsidRPr="00A558F3" w:rsidRDefault="00A558F3" w:rsidP="003E0134">
            <w:pPr>
              <w:pStyle w:val="TableContents"/>
              <w:spacing w:line="276" w:lineRule="auto"/>
              <w:jc w:val="center"/>
              <w:rPr>
                <w:sz w:val="32"/>
              </w:rPr>
            </w:pPr>
            <w:r w:rsidRPr="00A558F3">
              <w:rPr>
                <w:sz w:val="32"/>
              </w:rPr>
              <w:t>Herbata ziołowa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558F3" w:rsidRPr="00A558F3" w:rsidRDefault="00A558F3" w:rsidP="003E0134">
            <w:pPr>
              <w:pStyle w:val="TableContents"/>
              <w:tabs>
                <w:tab w:val="left" w:pos="737"/>
              </w:tabs>
              <w:spacing w:line="276" w:lineRule="auto"/>
              <w:jc w:val="center"/>
              <w:rPr>
                <w:sz w:val="32"/>
              </w:rPr>
            </w:pPr>
            <w:r w:rsidRPr="00A558F3">
              <w:rPr>
                <w:sz w:val="32"/>
              </w:rPr>
              <w:t xml:space="preserve">Kotlet z ryby (1,3,4) </w:t>
            </w:r>
            <w:r>
              <w:rPr>
                <w:sz w:val="32"/>
              </w:rPr>
              <w:br/>
            </w:r>
            <w:r w:rsidRPr="00A558F3">
              <w:rPr>
                <w:sz w:val="32"/>
              </w:rPr>
              <w:t xml:space="preserve">z sosem tatarskim (10), podany z ziemniakami </w:t>
            </w:r>
            <w:r>
              <w:rPr>
                <w:sz w:val="32"/>
              </w:rPr>
              <w:br/>
            </w:r>
            <w:r w:rsidRPr="00A558F3">
              <w:rPr>
                <w:sz w:val="32"/>
              </w:rPr>
              <w:t xml:space="preserve">z koperkiem </w:t>
            </w:r>
            <w:r w:rsidRPr="00A558F3">
              <w:rPr>
                <w:sz w:val="32"/>
              </w:rPr>
              <w:br/>
              <w:t xml:space="preserve">i surówką z marchewki </w:t>
            </w:r>
            <w:r>
              <w:rPr>
                <w:sz w:val="32"/>
              </w:rPr>
              <w:br/>
            </w:r>
            <w:r w:rsidRPr="00A558F3">
              <w:rPr>
                <w:sz w:val="32"/>
              </w:rPr>
              <w:t xml:space="preserve">z porem (10), </w:t>
            </w:r>
          </w:p>
          <w:p w:rsidR="00A558F3" w:rsidRPr="00A558F3" w:rsidRDefault="00A558F3" w:rsidP="003E0134">
            <w:pPr>
              <w:pStyle w:val="TableContents"/>
              <w:tabs>
                <w:tab w:val="left" w:pos="737"/>
              </w:tabs>
              <w:spacing w:line="276" w:lineRule="auto"/>
              <w:jc w:val="center"/>
              <w:rPr>
                <w:sz w:val="32"/>
              </w:rPr>
            </w:pPr>
          </w:p>
          <w:p w:rsidR="00A558F3" w:rsidRPr="00A558F3" w:rsidRDefault="00A558F3" w:rsidP="003E0134">
            <w:pPr>
              <w:pStyle w:val="TableContents"/>
              <w:tabs>
                <w:tab w:val="left" w:pos="737"/>
              </w:tabs>
              <w:spacing w:line="276" w:lineRule="auto"/>
              <w:jc w:val="center"/>
              <w:rPr>
                <w:sz w:val="32"/>
              </w:rPr>
            </w:pPr>
            <w:r w:rsidRPr="00A558F3">
              <w:rPr>
                <w:sz w:val="32"/>
              </w:rPr>
              <w:t>Herbata z cytryną</w:t>
            </w:r>
          </w:p>
        </w:tc>
      </w:tr>
      <w:tr w:rsidR="00A558F3" w:rsidRPr="00CA3BF3" w:rsidTr="00A558F3">
        <w:tc>
          <w:tcPr>
            <w:tcW w:w="14742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58F3" w:rsidRPr="00A558F3" w:rsidRDefault="00A558F3" w:rsidP="003E0134">
            <w:pPr>
              <w:pStyle w:val="TableContents"/>
              <w:spacing w:line="276" w:lineRule="auto"/>
              <w:jc w:val="center"/>
              <w:rPr>
                <w:b/>
                <w:sz w:val="32"/>
              </w:rPr>
            </w:pPr>
            <w:r w:rsidRPr="00A558F3">
              <w:rPr>
                <w:b/>
                <w:sz w:val="32"/>
              </w:rPr>
              <w:t>Podwieczorek</w:t>
            </w:r>
          </w:p>
        </w:tc>
      </w:tr>
      <w:tr w:rsidR="00A558F3" w:rsidRPr="00CA3BF3" w:rsidTr="00A558F3"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58F3" w:rsidRPr="00A558F3" w:rsidRDefault="00A558F3" w:rsidP="003E0134">
            <w:pPr>
              <w:pStyle w:val="TableContents"/>
              <w:spacing w:line="276" w:lineRule="auto"/>
              <w:jc w:val="center"/>
              <w:rPr>
                <w:sz w:val="32"/>
              </w:rPr>
            </w:pPr>
            <w:proofErr w:type="spellStart"/>
            <w:r w:rsidRPr="00A558F3">
              <w:rPr>
                <w:sz w:val="32"/>
              </w:rPr>
              <w:t>Snacki</w:t>
            </w:r>
            <w:proofErr w:type="spellEnd"/>
            <w:r w:rsidRPr="00A558F3">
              <w:rPr>
                <w:sz w:val="32"/>
              </w:rPr>
              <w:t xml:space="preserve"> Pop </w:t>
            </w:r>
            <w:proofErr w:type="spellStart"/>
            <w:r w:rsidRPr="00A558F3">
              <w:rPr>
                <w:sz w:val="32"/>
              </w:rPr>
              <w:t>corn</w:t>
            </w:r>
            <w:proofErr w:type="spellEnd"/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58F3" w:rsidRPr="00A558F3" w:rsidRDefault="00A558F3" w:rsidP="003E0134">
            <w:pPr>
              <w:pStyle w:val="TableContents"/>
              <w:spacing w:line="276" w:lineRule="auto"/>
              <w:jc w:val="center"/>
              <w:rPr>
                <w:sz w:val="32"/>
              </w:rPr>
            </w:pPr>
            <w:r w:rsidRPr="00A558F3">
              <w:rPr>
                <w:sz w:val="32"/>
              </w:rPr>
              <w:t>Banan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58F3" w:rsidRPr="00A558F3" w:rsidRDefault="00A558F3" w:rsidP="003E0134">
            <w:pPr>
              <w:pStyle w:val="TableContents"/>
              <w:spacing w:line="276" w:lineRule="auto"/>
              <w:jc w:val="center"/>
              <w:rPr>
                <w:sz w:val="32"/>
              </w:rPr>
            </w:pPr>
            <w:r w:rsidRPr="00A558F3">
              <w:rPr>
                <w:sz w:val="32"/>
              </w:rPr>
              <w:t>Wafle Andruty (1)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58F3" w:rsidRPr="00A558F3" w:rsidRDefault="00A558F3" w:rsidP="003E0134">
            <w:pPr>
              <w:pStyle w:val="TableContents"/>
              <w:spacing w:line="276" w:lineRule="auto"/>
              <w:jc w:val="center"/>
              <w:rPr>
                <w:sz w:val="32"/>
              </w:rPr>
            </w:pPr>
            <w:r w:rsidRPr="00A558F3">
              <w:rPr>
                <w:sz w:val="32"/>
              </w:rPr>
              <w:t>Pączek (1,3,7)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58F3" w:rsidRPr="00A558F3" w:rsidRDefault="00A558F3" w:rsidP="003E0134">
            <w:pPr>
              <w:pStyle w:val="TableContents"/>
              <w:spacing w:line="276" w:lineRule="auto"/>
              <w:jc w:val="center"/>
              <w:rPr>
                <w:sz w:val="32"/>
              </w:rPr>
            </w:pPr>
            <w:r w:rsidRPr="00A558F3">
              <w:rPr>
                <w:sz w:val="32"/>
              </w:rPr>
              <w:t>Mus owocowy</w:t>
            </w:r>
          </w:p>
        </w:tc>
      </w:tr>
    </w:tbl>
    <w:p w:rsidR="003770D6" w:rsidRDefault="003770D6"/>
    <w:sectPr w:rsidR="003770D6" w:rsidSect="00A558F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8F3"/>
    <w:rsid w:val="003770D6"/>
    <w:rsid w:val="004A548B"/>
    <w:rsid w:val="00A5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558F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Contents">
    <w:name w:val="Table Contents"/>
    <w:basedOn w:val="Normalny"/>
    <w:rsid w:val="00A558F3"/>
    <w:pPr>
      <w:suppressLineNumbers/>
    </w:pPr>
  </w:style>
  <w:style w:type="paragraph" w:customStyle="1" w:styleId="TableHeading">
    <w:name w:val="Table Heading"/>
    <w:basedOn w:val="TableContents"/>
    <w:rsid w:val="00A558F3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558F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Contents">
    <w:name w:val="Table Contents"/>
    <w:basedOn w:val="Normalny"/>
    <w:rsid w:val="00A558F3"/>
    <w:pPr>
      <w:suppressLineNumbers/>
    </w:pPr>
  </w:style>
  <w:style w:type="paragraph" w:customStyle="1" w:styleId="TableHeading">
    <w:name w:val="Table Heading"/>
    <w:basedOn w:val="TableContents"/>
    <w:rsid w:val="00A558F3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2</cp:revision>
  <dcterms:created xsi:type="dcterms:W3CDTF">2026-02-06T10:00:00Z</dcterms:created>
  <dcterms:modified xsi:type="dcterms:W3CDTF">2026-02-06T10:16:00Z</dcterms:modified>
</cp:coreProperties>
</file>